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29535" w14:textId="77777777" w:rsidR="005B75B4" w:rsidRPr="005B75B4" w:rsidRDefault="005B75B4" w:rsidP="005B75B4">
      <w:pPr>
        <w:jc w:val="center"/>
        <w:rPr>
          <w:b/>
          <w:sz w:val="32"/>
          <w:szCs w:val="32"/>
        </w:rPr>
      </w:pPr>
      <w:r w:rsidRPr="005B75B4">
        <w:rPr>
          <w:b/>
          <w:sz w:val="32"/>
          <w:szCs w:val="32"/>
        </w:rPr>
        <w:t>ПЛАН - КОНСПЕКТ ВНЕУРОЧНОГО ЗАНЯТИЯ</w:t>
      </w:r>
    </w:p>
    <w:p w14:paraId="36730F03" w14:textId="77777777" w:rsidR="005B75B4" w:rsidRPr="005B75B4" w:rsidRDefault="005B75B4" w:rsidP="005B75B4">
      <w:pPr>
        <w:jc w:val="center"/>
        <w:rPr>
          <w:b/>
          <w:sz w:val="32"/>
          <w:szCs w:val="32"/>
        </w:rPr>
      </w:pPr>
      <w:r w:rsidRPr="005B75B4">
        <w:rPr>
          <w:b/>
          <w:sz w:val="32"/>
          <w:szCs w:val="32"/>
        </w:rPr>
        <w:t xml:space="preserve">в 1 классе </w:t>
      </w:r>
      <w:r>
        <w:rPr>
          <w:b/>
          <w:sz w:val="32"/>
          <w:szCs w:val="32"/>
        </w:rPr>
        <w:t>по «Финансовой грамотности</w:t>
      </w:r>
      <w:r w:rsidRPr="005B75B4">
        <w:rPr>
          <w:b/>
          <w:sz w:val="32"/>
          <w:szCs w:val="32"/>
        </w:rPr>
        <w:t>»</w:t>
      </w:r>
    </w:p>
    <w:p w14:paraId="7713AA32" w14:textId="77777777" w:rsidR="00CF4B51" w:rsidRDefault="005B75B4" w:rsidP="009F42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Тема: «Производим товар</w:t>
      </w:r>
      <w:r w:rsidRPr="005B75B4">
        <w:rPr>
          <w:b/>
          <w:sz w:val="32"/>
          <w:szCs w:val="32"/>
        </w:rPr>
        <w:t>»</w:t>
      </w:r>
    </w:p>
    <w:p w14:paraId="487544A3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 xml:space="preserve">Долгожданный дан звонок. </w:t>
      </w:r>
    </w:p>
    <w:p w14:paraId="55D70073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Начинается урок</w:t>
      </w:r>
    </w:p>
    <w:p w14:paraId="34391073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«Здравствуйте», – ты скажешь человеку.</w:t>
      </w:r>
    </w:p>
    <w:p w14:paraId="0C38C8FF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 xml:space="preserve"> «Здравствуй», – улыбнется он в ответ.</w:t>
      </w:r>
    </w:p>
    <w:p w14:paraId="7983A178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И, наверно, не пойдет в аптеку,</w:t>
      </w:r>
    </w:p>
    <w:p w14:paraId="49D679B2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И здоровым будет целый век.</w:t>
      </w:r>
    </w:p>
    <w:p w14:paraId="44077A4E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Давайте, друзья, улыбнемся друг другу,</w:t>
      </w:r>
    </w:p>
    <w:p w14:paraId="6DEBD79A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Улыбки подарим гостям.</w:t>
      </w:r>
    </w:p>
    <w:p w14:paraId="0BBB23E9" w14:textId="77777777" w:rsidR="00D0723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У вас все готово? Тогда за работу.</w:t>
      </w:r>
    </w:p>
    <w:p w14:paraId="255D69F4" w14:textId="77777777" w:rsidR="005B75B4" w:rsidRPr="00D07234" w:rsidRDefault="00D07234" w:rsidP="00D07234">
      <w:pPr>
        <w:rPr>
          <w:sz w:val="32"/>
          <w:szCs w:val="32"/>
        </w:rPr>
      </w:pPr>
      <w:r w:rsidRPr="00D07234">
        <w:rPr>
          <w:sz w:val="32"/>
          <w:szCs w:val="32"/>
        </w:rPr>
        <w:t>Удачи желаю всем нам!</w:t>
      </w:r>
    </w:p>
    <w:p w14:paraId="0BB673FC" w14:textId="77777777" w:rsidR="00B60CA2" w:rsidRDefault="00D07234" w:rsidP="005B75B4">
      <w:pPr>
        <w:rPr>
          <w:b/>
          <w:sz w:val="32"/>
          <w:szCs w:val="32"/>
        </w:rPr>
      </w:pPr>
      <w:r>
        <w:rPr>
          <w:b/>
          <w:sz w:val="32"/>
          <w:szCs w:val="32"/>
        </w:rPr>
        <w:t>А удача очень понадобится нашему знакомому пекарю,</w:t>
      </w:r>
      <w:r w:rsidRPr="00D07234">
        <w:rPr>
          <w:sz w:val="32"/>
          <w:szCs w:val="32"/>
        </w:rPr>
        <w:t xml:space="preserve"> </w:t>
      </w:r>
      <w:r w:rsidRPr="00B60CA2">
        <w:rPr>
          <w:sz w:val="32"/>
          <w:szCs w:val="32"/>
        </w:rPr>
        <w:t>который открыл свое дело.</w:t>
      </w:r>
    </w:p>
    <w:p w14:paraId="718C42D1" w14:textId="77777777" w:rsidR="00B60CA2" w:rsidRDefault="00B60CA2" w:rsidP="005B75B4">
      <w:pPr>
        <w:rPr>
          <w:sz w:val="32"/>
          <w:szCs w:val="32"/>
        </w:rPr>
      </w:pPr>
      <w:r w:rsidRPr="00B60CA2">
        <w:rPr>
          <w:sz w:val="32"/>
          <w:szCs w:val="32"/>
        </w:rPr>
        <w:t>На прошлом занятии мы узнали, что у него возникли проблемы</w:t>
      </w:r>
      <w:r>
        <w:rPr>
          <w:sz w:val="32"/>
          <w:szCs w:val="32"/>
        </w:rPr>
        <w:t>.</w:t>
      </w:r>
    </w:p>
    <w:p w14:paraId="2CEC3594" w14:textId="77777777" w:rsidR="00B60CA2" w:rsidRDefault="00914266" w:rsidP="005B75B4">
      <w:pPr>
        <w:rPr>
          <w:sz w:val="32"/>
          <w:szCs w:val="32"/>
        </w:rPr>
      </w:pPr>
      <w:r>
        <w:rPr>
          <w:sz w:val="32"/>
          <w:szCs w:val="32"/>
        </w:rPr>
        <w:t>Вспомните</w:t>
      </w:r>
      <w:r w:rsidR="00B60CA2">
        <w:rPr>
          <w:sz w:val="32"/>
          <w:szCs w:val="32"/>
        </w:rPr>
        <w:t xml:space="preserve">, </w:t>
      </w:r>
      <w:r w:rsidR="00D07234">
        <w:rPr>
          <w:sz w:val="32"/>
          <w:szCs w:val="32"/>
        </w:rPr>
        <w:t xml:space="preserve">девочки, </w:t>
      </w:r>
      <w:r w:rsidR="00B60CA2">
        <w:rPr>
          <w:sz w:val="32"/>
          <w:szCs w:val="32"/>
        </w:rPr>
        <w:t>что у него случилось.</w:t>
      </w:r>
    </w:p>
    <w:p w14:paraId="7CD026BC" w14:textId="77777777" w:rsidR="00B60CA2" w:rsidRPr="00B60CA2" w:rsidRDefault="00B60CA2" w:rsidP="005B75B4">
      <w:pPr>
        <w:rPr>
          <w:b/>
          <w:sz w:val="32"/>
          <w:szCs w:val="32"/>
        </w:rPr>
      </w:pPr>
      <w:r w:rsidRPr="00B60CA2">
        <w:rPr>
          <w:b/>
          <w:sz w:val="32"/>
          <w:szCs w:val="32"/>
        </w:rPr>
        <w:t xml:space="preserve">Да, рядом с ним открылась еще одна пекарня. Появился конкурент. </w:t>
      </w:r>
    </w:p>
    <w:p w14:paraId="586AEE6F" w14:textId="77777777" w:rsidR="00B60CA2" w:rsidRDefault="00B60CA2" w:rsidP="005B75B4">
      <w:pPr>
        <w:rPr>
          <w:sz w:val="32"/>
          <w:szCs w:val="32"/>
        </w:rPr>
      </w:pPr>
      <w:r>
        <w:rPr>
          <w:sz w:val="32"/>
          <w:szCs w:val="32"/>
        </w:rPr>
        <w:t>Что же решил сделать наш пекарь, чтобы не потерять своих клиентов</w:t>
      </w:r>
      <w:r w:rsidR="00455998">
        <w:rPr>
          <w:sz w:val="32"/>
          <w:szCs w:val="32"/>
        </w:rPr>
        <w:t xml:space="preserve"> и не разориться</w:t>
      </w:r>
      <w:r>
        <w:rPr>
          <w:sz w:val="32"/>
          <w:szCs w:val="32"/>
        </w:rPr>
        <w:t>?</w:t>
      </w:r>
    </w:p>
    <w:p w14:paraId="194A0725" w14:textId="77777777" w:rsidR="001D5255" w:rsidRPr="001D5255" w:rsidRDefault="001D5255" w:rsidP="001D5255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>Он решил ввести в продажу новый товар.</w:t>
      </w:r>
    </w:p>
    <w:p w14:paraId="4800E2B8" w14:textId="77777777" w:rsidR="001D5255" w:rsidRPr="001D5255" w:rsidRDefault="00C1576D" w:rsidP="001D5255">
      <w:pPr>
        <w:rPr>
          <w:sz w:val="32"/>
          <w:szCs w:val="32"/>
        </w:rPr>
      </w:pPr>
      <w:r>
        <w:rPr>
          <w:sz w:val="32"/>
          <w:szCs w:val="32"/>
        </w:rPr>
        <w:t xml:space="preserve">А что </w:t>
      </w:r>
      <w:r w:rsidR="001D5255" w:rsidRPr="001D5255">
        <w:rPr>
          <w:sz w:val="32"/>
          <w:szCs w:val="32"/>
        </w:rPr>
        <w:t xml:space="preserve"> такое товар?</w:t>
      </w:r>
    </w:p>
    <w:p w14:paraId="6506833C" w14:textId="77777777" w:rsidR="001D5255" w:rsidRPr="001D5255" w:rsidRDefault="001D5255" w:rsidP="001D5255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>Товар – это всё то, что продаётся.</w:t>
      </w:r>
    </w:p>
    <w:p w14:paraId="45E57F32" w14:textId="77777777" w:rsidR="001D5255" w:rsidRPr="001D5255" w:rsidRDefault="00C1576D" w:rsidP="001D5255">
      <w:pPr>
        <w:rPr>
          <w:sz w:val="32"/>
          <w:szCs w:val="32"/>
        </w:rPr>
      </w:pPr>
      <w:r>
        <w:rPr>
          <w:sz w:val="32"/>
          <w:szCs w:val="32"/>
        </w:rPr>
        <w:t>Г</w:t>
      </w:r>
      <w:r w:rsidR="001D5255" w:rsidRPr="001D5255">
        <w:rPr>
          <w:sz w:val="32"/>
          <w:szCs w:val="32"/>
        </w:rPr>
        <w:t>де же взять новый товар?</w:t>
      </w:r>
    </w:p>
    <w:p w14:paraId="104D784F" w14:textId="77777777" w:rsidR="001D5255" w:rsidRPr="00C1576D" w:rsidRDefault="001D5255" w:rsidP="001D5255">
      <w:pPr>
        <w:rPr>
          <w:b/>
          <w:sz w:val="32"/>
          <w:szCs w:val="32"/>
        </w:rPr>
      </w:pPr>
      <w:r w:rsidRPr="00C1576D">
        <w:rPr>
          <w:b/>
          <w:sz w:val="32"/>
          <w:szCs w:val="32"/>
        </w:rPr>
        <w:t>Правильно, новый т</w:t>
      </w:r>
      <w:r w:rsidR="00D07234">
        <w:rPr>
          <w:b/>
          <w:sz w:val="32"/>
          <w:szCs w:val="32"/>
        </w:rPr>
        <w:t xml:space="preserve">овар нужно произвести. Поэтому </w:t>
      </w:r>
      <w:r w:rsidRPr="00C1576D">
        <w:rPr>
          <w:b/>
          <w:sz w:val="32"/>
          <w:szCs w:val="32"/>
        </w:rPr>
        <w:t xml:space="preserve"> тема нашего занятия «Производим товар»</w:t>
      </w:r>
    </w:p>
    <w:p w14:paraId="070D2BB2" w14:textId="77777777" w:rsidR="001D5255" w:rsidRPr="001D5255" w:rsidRDefault="00C1576D" w:rsidP="001D5255">
      <w:pPr>
        <w:rPr>
          <w:sz w:val="32"/>
          <w:szCs w:val="32"/>
        </w:rPr>
      </w:pPr>
      <w:r>
        <w:rPr>
          <w:sz w:val="32"/>
          <w:szCs w:val="32"/>
        </w:rPr>
        <w:lastRenderedPageBreak/>
        <w:t>К</w:t>
      </w:r>
      <w:r w:rsidR="001D5255" w:rsidRPr="001D5255">
        <w:rPr>
          <w:sz w:val="32"/>
          <w:szCs w:val="32"/>
        </w:rPr>
        <w:t>акой новый товар вы бы посоветовали бы произвести пекарю кроме выпечки хлеба, пирогов и булочек?</w:t>
      </w:r>
    </w:p>
    <w:p w14:paraId="1F51F999" w14:textId="77777777" w:rsidR="001D5255" w:rsidRPr="00C1576D" w:rsidRDefault="001D5255" w:rsidP="001D5255">
      <w:pPr>
        <w:rPr>
          <w:b/>
          <w:sz w:val="32"/>
          <w:szCs w:val="32"/>
        </w:rPr>
      </w:pPr>
      <w:r w:rsidRPr="00C1576D">
        <w:rPr>
          <w:b/>
          <w:sz w:val="32"/>
          <w:szCs w:val="32"/>
        </w:rPr>
        <w:t>----------------</w:t>
      </w:r>
    </w:p>
    <w:p w14:paraId="26E12352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Узнаем, думает ли наш пекарь также как вы.</w:t>
      </w:r>
    </w:p>
    <w:p w14:paraId="2614D83B" w14:textId="77777777" w:rsidR="00D07234" w:rsidRPr="001D5255" w:rsidRDefault="00D07234" w:rsidP="00D07234">
      <w:pPr>
        <w:rPr>
          <w:sz w:val="32"/>
          <w:szCs w:val="32"/>
        </w:rPr>
      </w:pPr>
      <w:r w:rsidRPr="001D5255">
        <w:rPr>
          <w:sz w:val="32"/>
          <w:szCs w:val="32"/>
        </w:rPr>
        <w:t>Выполните задания, и</w:t>
      </w:r>
      <w:r>
        <w:rPr>
          <w:sz w:val="32"/>
          <w:szCs w:val="32"/>
        </w:rPr>
        <w:t xml:space="preserve"> мы узнаем, какие</w:t>
      </w:r>
      <w:r w:rsidR="005E4763">
        <w:rPr>
          <w:sz w:val="32"/>
          <w:szCs w:val="32"/>
        </w:rPr>
        <w:t xml:space="preserve"> </w:t>
      </w:r>
      <w:r w:rsidRPr="001D5255">
        <w:rPr>
          <w:sz w:val="32"/>
          <w:szCs w:val="32"/>
        </w:rPr>
        <w:t>изделия решил производить пекарь.</w:t>
      </w:r>
    </w:p>
    <w:p w14:paraId="08B8284D" w14:textId="77777777" w:rsidR="00A3288B" w:rsidRDefault="00A3288B" w:rsidP="00A3288B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>ЗАДАНИЕ «СОБЕРИ СЛОГИ»</w:t>
      </w:r>
    </w:p>
    <w:p w14:paraId="1BEED5C9" w14:textId="77777777" w:rsidR="00914266" w:rsidRPr="00914266" w:rsidRDefault="00914266" w:rsidP="00914266">
      <w:pPr>
        <w:rPr>
          <w:sz w:val="32"/>
          <w:szCs w:val="32"/>
        </w:rPr>
      </w:pPr>
      <w:r w:rsidRPr="00914266">
        <w:rPr>
          <w:sz w:val="32"/>
          <w:szCs w:val="32"/>
        </w:rPr>
        <w:t>Прочитай слоги, составь из них слова.</w:t>
      </w:r>
    </w:p>
    <w:p w14:paraId="348C4242" w14:textId="77777777" w:rsidR="00914266" w:rsidRDefault="00914266" w:rsidP="00914266">
      <w:pPr>
        <w:rPr>
          <w:sz w:val="32"/>
          <w:szCs w:val="32"/>
        </w:rPr>
      </w:pPr>
      <w:r w:rsidRPr="00914266">
        <w:rPr>
          <w:sz w:val="32"/>
          <w:szCs w:val="32"/>
        </w:rPr>
        <w:t>Запиши. Соедини стрелочкой полученное слово и картинку</w:t>
      </w:r>
    </w:p>
    <w:p w14:paraId="03D6A756" w14:textId="77777777" w:rsidR="00914266" w:rsidRDefault="00914266" w:rsidP="00914266">
      <w:pPr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</w:t>
      </w:r>
    </w:p>
    <w:p w14:paraId="5CDE3B0C" w14:textId="77777777" w:rsidR="00914266" w:rsidRPr="00914266" w:rsidRDefault="00914266" w:rsidP="00914266">
      <w:pPr>
        <w:rPr>
          <w:sz w:val="32"/>
          <w:szCs w:val="32"/>
        </w:rPr>
      </w:pPr>
      <w:r>
        <w:rPr>
          <w:sz w:val="32"/>
          <w:szCs w:val="32"/>
        </w:rPr>
        <w:t>Проверяем</w:t>
      </w:r>
    </w:p>
    <w:p w14:paraId="548C2D06" w14:textId="77777777" w:rsidR="001D5255" w:rsidRPr="001D5255" w:rsidRDefault="00A3288B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Вот новый товар появился</w:t>
      </w:r>
      <w:r w:rsidR="00D07234">
        <w:rPr>
          <w:sz w:val="32"/>
          <w:szCs w:val="32"/>
        </w:rPr>
        <w:t>.</w:t>
      </w:r>
    </w:p>
    <w:p w14:paraId="20A82E13" w14:textId="349B0303" w:rsidR="001D5255" w:rsidRPr="001D5255" w:rsidRDefault="009F428E" w:rsidP="001D5255">
      <w:pPr>
        <w:rPr>
          <w:sz w:val="32"/>
          <w:szCs w:val="32"/>
        </w:rPr>
      </w:pPr>
      <w:r>
        <w:rPr>
          <w:sz w:val="32"/>
          <w:szCs w:val="32"/>
        </w:rPr>
        <w:t>А наш</w:t>
      </w:r>
      <w:r w:rsidR="00A3288B">
        <w:rPr>
          <w:sz w:val="32"/>
          <w:szCs w:val="32"/>
        </w:rPr>
        <w:t xml:space="preserve"> пекарь </w:t>
      </w:r>
      <w:r>
        <w:rPr>
          <w:sz w:val="32"/>
          <w:szCs w:val="32"/>
        </w:rPr>
        <w:t xml:space="preserve">стал </w:t>
      </w:r>
      <w:r w:rsidRPr="001D5255">
        <w:rPr>
          <w:sz w:val="32"/>
          <w:szCs w:val="32"/>
        </w:rPr>
        <w:t>еще</w:t>
      </w:r>
      <w:r w:rsidR="001D5255" w:rsidRPr="001D5255">
        <w:rPr>
          <w:sz w:val="32"/>
          <w:szCs w:val="32"/>
        </w:rPr>
        <w:t xml:space="preserve"> и кондитером и будет производить кондитерские изделия.</w:t>
      </w:r>
    </w:p>
    <w:p w14:paraId="6EFC6225" w14:textId="4D2877DB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 xml:space="preserve">К кондитерским изделиям относятся конфеты (шоколадные, </w:t>
      </w:r>
      <w:r w:rsidR="009F428E" w:rsidRPr="001D5255">
        <w:rPr>
          <w:sz w:val="32"/>
          <w:szCs w:val="32"/>
        </w:rPr>
        <w:t>карамельные,</w:t>
      </w:r>
      <w:r w:rsidRPr="001D5255">
        <w:rPr>
          <w:sz w:val="32"/>
          <w:szCs w:val="32"/>
        </w:rPr>
        <w:t xml:space="preserve"> мармеладные</w:t>
      </w:r>
      <w:r w:rsidR="009F428E" w:rsidRPr="001D5255">
        <w:rPr>
          <w:sz w:val="32"/>
          <w:szCs w:val="32"/>
        </w:rPr>
        <w:t>),</w:t>
      </w:r>
      <w:r w:rsidRPr="001D5255">
        <w:rPr>
          <w:sz w:val="32"/>
          <w:szCs w:val="32"/>
        </w:rPr>
        <w:t xml:space="preserve"> печенье, пастила, вафли, пряники, а </w:t>
      </w:r>
      <w:r w:rsidR="009F428E" w:rsidRPr="001D5255">
        <w:rPr>
          <w:sz w:val="32"/>
          <w:szCs w:val="32"/>
        </w:rPr>
        <w:t>также</w:t>
      </w:r>
      <w:r w:rsidRPr="001D5255">
        <w:rPr>
          <w:sz w:val="32"/>
          <w:szCs w:val="32"/>
        </w:rPr>
        <w:t xml:space="preserve"> пирожные, бисквиты, и торты.</w:t>
      </w:r>
    </w:p>
    <w:p w14:paraId="634E1E13" w14:textId="77777777" w:rsidR="001D5255" w:rsidRPr="001D5255" w:rsidRDefault="001D5255" w:rsidP="001D5255">
      <w:pPr>
        <w:rPr>
          <w:sz w:val="32"/>
          <w:szCs w:val="32"/>
        </w:rPr>
      </w:pPr>
    </w:p>
    <w:p w14:paraId="46E4A9D3" w14:textId="77777777" w:rsidR="001D5255" w:rsidRPr="001D5255" w:rsidRDefault="00C1576D" w:rsidP="001D5255">
      <w:pPr>
        <w:rPr>
          <w:sz w:val="32"/>
          <w:szCs w:val="32"/>
        </w:rPr>
      </w:pPr>
      <w:r>
        <w:rPr>
          <w:sz w:val="32"/>
          <w:szCs w:val="32"/>
        </w:rPr>
        <w:t>К</w:t>
      </w:r>
      <w:r w:rsidR="001D5255" w:rsidRPr="001D5255">
        <w:rPr>
          <w:sz w:val="32"/>
          <w:szCs w:val="32"/>
        </w:rPr>
        <w:t>ак вы думаете, что</w:t>
      </w:r>
      <w:r w:rsidR="00914266">
        <w:rPr>
          <w:sz w:val="32"/>
          <w:szCs w:val="32"/>
        </w:rPr>
        <w:t xml:space="preserve"> нужно сделать, чтобы люди</w:t>
      </w:r>
      <w:r w:rsidR="001D5255" w:rsidRPr="001D5255">
        <w:rPr>
          <w:sz w:val="32"/>
          <w:szCs w:val="32"/>
        </w:rPr>
        <w:t xml:space="preserve"> узнали</w:t>
      </w:r>
      <w:r w:rsidR="00914266">
        <w:rPr>
          <w:sz w:val="32"/>
          <w:szCs w:val="32"/>
        </w:rPr>
        <w:t xml:space="preserve"> о новом товаре</w:t>
      </w:r>
      <w:r w:rsidR="001D5255" w:rsidRPr="001D5255">
        <w:rPr>
          <w:sz w:val="32"/>
          <w:szCs w:val="32"/>
        </w:rPr>
        <w:t>, пекарь смог его продать и товар не пропал?</w:t>
      </w:r>
    </w:p>
    <w:p w14:paraId="4D53E535" w14:textId="77777777" w:rsidR="001D5255" w:rsidRPr="001D5255" w:rsidRDefault="001D5255" w:rsidP="001D5255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>Можно выставить его на витрину, чтобы прохожие могли его видеть.</w:t>
      </w:r>
    </w:p>
    <w:p w14:paraId="268D0F20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 xml:space="preserve"> Поможем пекарю оформить витрину?</w:t>
      </w:r>
    </w:p>
    <w:p w14:paraId="0C8A158C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Выполнять задание будем по следующему плану</w:t>
      </w:r>
    </w:p>
    <w:p w14:paraId="286943F3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План работы:</w:t>
      </w:r>
    </w:p>
    <w:p w14:paraId="69607B92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1.  Прочитай названия сладостей.</w:t>
      </w:r>
    </w:p>
    <w:p w14:paraId="35717604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2.  Определи их место в витрине.</w:t>
      </w:r>
    </w:p>
    <w:p w14:paraId="5CC95975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3.  Вырежи картинки.</w:t>
      </w:r>
    </w:p>
    <w:p w14:paraId="3379CDD3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lastRenderedPageBreak/>
        <w:t>4.  Аккуратно вклей в нужное место.</w:t>
      </w:r>
    </w:p>
    <w:p w14:paraId="62D9D5D7" w14:textId="77777777" w:rsidR="001D5255" w:rsidRPr="001D5255" w:rsidRDefault="001D5255" w:rsidP="001D5255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>ЗАДАНИЕ «ОФОРМЛЕНИЕ ВИТРИНЫ»</w:t>
      </w:r>
    </w:p>
    <w:p w14:paraId="59ED902A" w14:textId="77777777" w:rsidR="00F07C90" w:rsidRDefault="001D5255" w:rsidP="005B75B4">
      <w:pPr>
        <w:rPr>
          <w:sz w:val="32"/>
          <w:szCs w:val="32"/>
        </w:rPr>
      </w:pPr>
      <w:r>
        <w:rPr>
          <w:sz w:val="32"/>
          <w:szCs w:val="32"/>
        </w:rPr>
        <w:t>А еще пекарь решил</w:t>
      </w:r>
      <w:r w:rsidR="00F07C90">
        <w:rPr>
          <w:sz w:val="32"/>
          <w:szCs w:val="32"/>
        </w:rPr>
        <w:t xml:space="preserve"> использовать для начинки дары нашей северной природы.</w:t>
      </w:r>
    </w:p>
    <w:p w14:paraId="09C08D27" w14:textId="77777777" w:rsidR="00F07C90" w:rsidRDefault="00F07C90" w:rsidP="005B75B4">
      <w:pPr>
        <w:rPr>
          <w:sz w:val="32"/>
          <w:szCs w:val="32"/>
        </w:rPr>
      </w:pPr>
      <w:r>
        <w:rPr>
          <w:sz w:val="32"/>
          <w:szCs w:val="32"/>
        </w:rPr>
        <w:t>Как вы думаете какие? (рыба, грибы, ягоды)</w:t>
      </w:r>
    </w:p>
    <w:p w14:paraId="3AF3C83E" w14:textId="77777777" w:rsidR="00C94FBD" w:rsidRDefault="00CC57EF" w:rsidP="005B75B4">
      <w:pPr>
        <w:rPr>
          <w:sz w:val="32"/>
          <w:szCs w:val="32"/>
        </w:rPr>
      </w:pPr>
      <w:r>
        <w:rPr>
          <w:sz w:val="32"/>
          <w:szCs w:val="32"/>
        </w:rPr>
        <w:t>Отгадайте загадки, и узнаете какие ягоды для начинки будет использовать пекарь:</w:t>
      </w:r>
    </w:p>
    <w:p w14:paraId="3555B968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Словно мелкий виноград,</w:t>
      </w:r>
    </w:p>
    <w:p w14:paraId="34B69E2D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Гроздья красные висят.</w:t>
      </w:r>
    </w:p>
    <w:p w14:paraId="5CDF048E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В сентябре их соберешь,</w:t>
      </w:r>
    </w:p>
    <w:p w14:paraId="72BE9E1D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Витамины запасешь.</w:t>
      </w:r>
    </w:p>
    <w:p w14:paraId="15C4B945" w14:textId="77777777" w:rsidR="001D5255" w:rsidRP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>Средь валежника - смотри-ка! -</w:t>
      </w:r>
    </w:p>
    <w:p w14:paraId="370453EC" w14:textId="7E3759EC" w:rsidR="001D5255" w:rsidRDefault="001D5255" w:rsidP="001D5255">
      <w:pPr>
        <w:rPr>
          <w:sz w:val="32"/>
          <w:szCs w:val="32"/>
        </w:rPr>
      </w:pPr>
      <w:r w:rsidRPr="001D5255">
        <w:rPr>
          <w:sz w:val="32"/>
          <w:szCs w:val="32"/>
        </w:rPr>
        <w:t xml:space="preserve">Что за </w:t>
      </w:r>
      <w:r w:rsidR="009F428E" w:rsidRPr="001D5255">
        <w:rPr>
          <w:sz w:val="32"/>
          <w:szCs w:val="32"/>
        </w:rPr>
        <w:t>ягодка?..</w:t>
      </w:r>
      <w:r w:rsidRPr="001D5255">
        <w:rPr>
          <w:sz w:val="32"/>
          <w:szCs w:val="32"/>
        </w:rPr>
        <w:t xml:space="preserve"> (Брусника)</w:t>
      </w:r>
    </w:p>
    <w:p w14:paraId="3C1465FE" w14:textId="77777777" w:rsidR="001D5255" w:rsidRDefault="001D5255" w:rsidP="001D5255">
      <w:pPr>
        <w:rPr>
          <w:sz w:val="32"/>
          <w:szCs w:val="32"/>
        </w:rPr>
      </w:pPr>
    </w:p>
    <w:p w14:paraId="75999245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Много темно-синих бус</w:t>
      </w:r>
    </w:p>
    <w:p w14:paraId="1F8D4878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Кто-то уронил на куст.</w:t>
      </w:r>
    </w:p>
    <w:p w14:paraId="0A21F08C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Их в лукошко собери-ка.</w:t>
      </w:r>
    </w:p>
    <w:p w14:paraId="5315F33D" w14:textId="77777777" w:rsid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 xml:space="preserve">Эти бусины — </w:t>
      </w:r>
      <w:r>
        <w:rPr>
          <w:sz w:val="32"/>
          <w:szCs w:val="32"/>
        </w:rPr>
        <w:t>(черника)</w:t>
      </w:r>
    </w:p>
    <w:p w14:paraId="0C2156D6" w14:textId="77777777" w:rsidR="00C94FBD" w:rsidRDefault="00C94FBD" w:rsidP="00C94FBD">
      <w:pPr>
        <w:rPr>
          <w:sz w:val="32"/>
          <w:szCs w:val="32"/>
        </w:rPr>
      </w:pPr>
    </w:p>
    <w:p w14:paraId="760D03E4" w14:textId="77777777" w:rsidR="00C94FBD" w:rsidRDefault="00C94FBD" w:rsidP="00C94FBD">
      <w:pPr>
        <w:rPr>
          <w:sz w:val="32"/>
          <w:szCs w:val="32"/>
        </w:rPr>
      </w:pPr>
      <w:r>
        <w:rPr>
          <w:sz w:val="32"/>
          <w:szCs w:val="32"/>
        </w:rPr>
        <w:t>Ягода совсем другая,</w:t>
      </w:r>
    </w:p>
    <w:p w14:paraId="6C5B2BD9" w14:textId="77777777" w:rsidR="00C94FBD" w:rsidRDefault="00C94FBD" w:rsidP="00C94FBD">
      <w:pPr>
        <w:rPr>
          <w:sz w:val="32"/>
          <w:szCs w:val="32"/>
        </w:rPr>
      </w:pPr>
      <w:r>
        <w:rPr>
          <w:sz w:val="32"/>
          <w:szCs w:val="32"/>
        </w:rPr>
        <w:t>То не черная черника.,</w:t>
      </w:r>
    </w:p>
    <w:p w14:paraId="00AE24F0" w14:textId="77777777" w:rsidR="00C94FBD" w:rsidRDefault="00C94FBD" w:rsidP="00C94FBD">
      <w:pPr>
        <w:rPr>
          <w:sz w:val="32"/>
          <w:szCs w:val="32"/>
        </w:rPr>
      </w:pPr>
      <w:r>
        <w:rPr>
          <w:sz w:val="32"/>
          <w:szCs w:val="32"/>
        </w:rPr>
        <w:t>Потому что голубая</w:t>
      </w:r>
    </w:p>
    <w:p w14:paraId="33CBBD77" w14:textId="77777777" w:rsidR="00C94FBD" w:rsidRDefault="001D5255" w:rsidP="00C94FBD">
      <w:pPr>
        <w:rPr>
          <w:sz w:val="32"/>
          <w:szCs w:val="32"/>
        </w:rPr>
      </w:pPr>
      <w:r>
        <w:rPr>
          <w:sz w:val="32"/>
          <w:szCs w:val="32"/>
        </w:rPr>
        <w:t>Называют (голубика)</w:t>
      </w:r>
    </w:p>
    <w:p w14:paraId="2A305380" w14:textId="77777777" w:rsidR="00C94FBD" w:rsidRDefault="00C94FBD" w:rsidP="00C94FBD">
      <w:pPr>
        <w:rPr>
          <w:sz w:val="32"/>
          <w:szCs w:val="32"/>
        </w:rPr>
      </w:pPr>
    </w:p>
    <w:p w14:paraId="1B002F9B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На болоте уродилась,</w:t>
      </w:r>
    </w:p>
    <w:p w14:paraId="712EFDD2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В мягкой травке притаилась.</w:t>
      </w:r>
    </w:p>
    <w:p w14:paraId="32CC65CD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lastRenderedPageBreak/>
        <w:t>Желтенькая брошка —</w:t>
      </w:r>
    </w:p>
    <w:p w14:paraId="666A391F" w14:textId="77777777" w:rsidR="00C94FBD" w:rsidRDefault="00C94FBD" w:rsidP="00C94FBD">
      <w:pPr>
        <w:rPr>
          <w:sz w:val="32"/>
          <w:szCs w:val="32"/>
        </w:rPr>
      </w:pPr>
      <w:r>
        <w:rPr>
          <w:sz w:val="32"/>
          <w:szCs w:val="32"/>
        </w:rPr>
        <w:t>Ягодка (морошка)</w:t>
      </w:r>
    </w:p>
    <w:p w14:paraId="141E3753" w14:textId="77777777" w:rsidR="00C94FBD" w:rsidRDefault="00C94FBD" w:rsidP="00C94FBD">
      <w:pPr>
        <w:rPr>
          <w:sz w:val="32"/>
          <w:szCs w:val="32"/>
        </w:rPr>
      </w:pPr>
    </w:p>
    <w:p w14:paraId="663D358E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Эту ягодку найдете</w:t>
      </w:r>
    </w:p>
    <w:p w14:paraId="553C7096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Не в саду, а на болоте.</w:t>
      </w:r>
    </w:p>
    <w:p w14:paraId="0AB808D5" w14:textId="77777777" w:rsidR="00C94FBD" w:rsidRPr="00C94FBD" w:rsidRDefault="00C94FBD" w:rsidP="00C94FBD">
      <w:pPr>
        <w:rPr>
          <w:sz w:val="32"/>
          <w:szCs w:val="32"/>
        </w:rPr>
      </w:pPr>
      <w:r w:rsidRPr="00C94FBD">
        <w:rPr>
          <w:sz w:val="32"/>
          <w:szCs w:val="32"/>
        </w:rPr>
        <w:t>Круглая, как пуговка,</w:t>
      </w:r>
    </w:p>
    <w:p w14:paraId="51377ACA" w14:textId="77777777" w:rsidR="00C94FBD" w:rsidRDefault="00C94FBD" w:rsidP="00C94FBD">
      <w:pPr>
        <w:rPr>
          <w:sz w:val="32"/>
          <w:szCs w:val="32"/>
        </w:rPr>
      </w:pPr>
      <w:r>
        <w:rPr>
          <w:sz w:val="32"/>
          <w:szCs w:val="32"/>
        </w:rPr>
        <w:t>Красненькая (клюковка)</w:t>
      </w:r>
    </w:p>
    <w:p w14:paraId="586E860D" w14:textId="77777777" w:rsidR="00C94FBD" w:rsidRDefault="00C94FBD" w:rsidP="00C94FBD">
      <w:pPr>
        <w:rPr>
          <w:sz w:val="32"/>
          <w:szCs w:val="32"/>
        </w:rPr>
      </w:pPr>
    </w:p>
    <w:p w14:paraId="2319856E" w14:textId="21CC93BE" w:rsidR="00C94FBD" w:rsidRDefault="001D5255" w:rsidP="00C94FBD">
      <w:pPr>
        <w:rPr>
          <w:sz w:val="32"/>
          <w:szCs w:val="32"/>
        </w:rPr>
      </w:pPr>
      <w:r>
        <w:rPr>
          <w:sz w:val="32"/>
          <w:szCs w:val="32"/>
        </w:rPr>
        <w:t>Де</w:t>
      </w:r>
      <w:r w:rsidR="009F428E">
        <w:rPr>
          <w:sz w:val="32"/>
          <w:szCs w:val="32"/>
        </w:rPr>
        <w:t>т</w:t>
      </w:r>
      <w:r>
        <w:rPr>
          <w:sz w:val="32"/>
          <w:szCs w:val="32"/>
        </w:rPr>
        <w:t>и, как вы думаете, сможет ли пекарь сэкономить, если будет использовать наши местные ягоды? Почему?</w:t>
      </w:r>
    </w:p>
    <w:p w14:paraId="2520853C" w14:textId="77777777" w:rsidR="001D5255" w:rsidRPr="001D5255" w:rsidRDefault="001D5255" w:rsidP="00C94FBD">
      <w:pPr>
        <w:rPr>
          <w:b/>
          <w:sz w:val="32"/>
          <w:szCs w:val="32"/>
        </w:rPr>
      </w:pPr>
      <w:r w:rsidRPr="001D5255">
        <w:rPr>
          <w:b/>
          <w:sz w:val="32"/>
          <w:szCs w:val="32"/>
        </w:rPr>
        <w:t xml:space="preserve">Да, он может </w:t>
      </w:r>
      <w:r w:rsidR="00CC57EF">
        <w:rPr>
          <w:b/>
          <w:sz w:val="32"/>
          <w:szCs w:val="32"/>
        </w:rPr>
        <w:t>не закупать ягоды, а собирать их</w:t>
      </w:r>
      <w:r w:rsidRPr="001D5255">
        <w:rPr>
          <w:b/>
          <w:sz w:val="32"/>
          <w:szCs w:val="32"/>
        </w:rPr>
        <w:t>, делать заготовки.</w:t>
      </w:r>
    </w:p>
    <w:p w14:paraId="6BA41215" w14:textId="77777777" w:rsidR="00A3288B" w:rsidRDefault="00A3288B" w:rsidP="00240C58">
      <w:pPr>
        <w:rPr>
          <w:sz w:val="32"/>
          <w:szCs w:val="32"/>
        </w:rPr>
      </w:pPr>
      <w:r>
        <w:rPr>
          <w:sz w:val="32"/>
          <w:szCs w:val="32"/>
        </w:rPr>
        <w:t>Ответьте мне, пожалуйста, что любят получат все люди?</w:t>
      </w:r>
    </w:p>
    <w:p w14:paraId="10568DD1" w14:textId="77777777" w:rsidR="00A3288B" w:rsidRPr="00A3288B" w:rsidRDefault="00A3288B" w:rsidP="00240C58">
      <w:pPr>
        <w:rPr>
          <w:b/>
          <w:sz w:val="32"/>
          <w:szCs w:val="32"/>
        </w:rPr>
      </w:pPr>
      <w:r w:rsidRPr="00A3288B">
        <w:rPr>
          <w:b/>
          <w:sz w:val="32"/>
          <w:szCs w:val="32"/>
        </w:rPr>
        <w:t>ПОДАРКИ!</w:t>
      </w:r>
    </w:p>
    <w:p w14:paraId="638B4AD6" w14:textId="77777777" w:rsidR="00C1576D" w:rsidRDefault="00A3288B" w:rsidP="00240C58">
      <w:pPr>
        <w:rPr>
          <w:sz w:val="32"/>
          <w:szCs w:val="32"/>
        </w:rPr>
      </w:pPr>
      <w:r>
        <w:rPr>
          <w:sz w:val="32"/>
          <w:szCs w:val="32"/>
        </w:rPr>
        <w:t>Пекарь решил привлечь местных покупателей и туристов тем, что будет делать небольшие подарки за покупку, сделанную больше чем на 200 рублей.</w:t>
      </w:r>
    </w:p>
    <w:p w14:paraId="71C2F19E" w14:textId="77777777" w:rsidR="00A3288B" w:rsidRDefault="00A3288B" w:rsidP="00240C58">
      <w:pPr>
        <w:rPr>
          <w:sz w:val="32"/>
          <w:szCs w:val="32"/>
        </w:rPr>
      </w:pPr>
      <w:r>
        <w:rPr>
          <w:sz w:val="32"/>
          <w:szCs w:val="32"/>
        </w:rPr>
        <w:t>Он будет вручать покупателям козулю.</w:t>
      </w:r>
    </w:p>
    <w:p w14:paraId="5EBC4098" w14:textId="77777777" w:rsidR="00A3288B" w:rsidRDefault="00A3288B" w:rsidP="00240C58">
      <w:pPr>
        <w:rPr>
          <w:sz w:val="32"/>
          <w:szCs w:val="32"/>
        </w:rPr>
      </w:pPr>
      <w:r>
        <w:rPr>
          <w:sz w:val="32"/>
          <w:szCs w:val="32"/>
        </w:rPr>
        <w:t>Что такое козуля?</w:t>
      </w:r>
    </w:p>
    <w:p w14:paraId="7706ED58" w14:textId="5544C15A" w:rsidR="00A3288B" w:rsidRDefault="009F428E" w:rsidP="00240C58">
      <w:pPr>
        <w:rPr>
          <w:sz w:val="32"/>
          <w:szCs w:val="32"/>
        </w:rPr>
      </w:pPr>
      <w:r>
        <w:rPr>
          <w:sz w:val="32"/>
          <w:szCs w:val="32"/>
        </w:rPr>
        <w:t>Когда-то</w:t>
      </w:r>
      <w:r w:rsidR="00A3288B">
        <w:rPr>
          <w:sz w:val="32"/>
          <w:szCs w:val="32"/>
        </w:rPr>
        <w:t xml:space="preserve"> давным-давно в наш край стали приплывать новгородцы. И так им здесь у нас понравилось, что некоторые из </w:t>
      </w:r>
      <w:r w:rsidR="00AE4987">
        <w:rPr>
          <w:sz w:val="32"/>
          <w:szCs w:val="32"/>
        </w:rPr>
        <w:t>них оставались в З</w:t>
      </w:r>
      <w:r w:rsidR="00A3288B">
        <w:rPr>
          <w:sz w:val="32"/>
          <w:szCs w:val="32"/>
        </w:rPr>
        <w:t>аполярье и селились по берегу моря. Так их и назвали поморы.</w:t>
      </w:r>
    </w:p>
    <w:p w14:paraId="5FCC38E9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Уникальная культура кольских поморов нашла отраже</w:t>
      </w:r>
      <w:r>
        <w:rPr>
          <w:sz w:val="32"/>
          <w:szCs w:val="32"/>
        </w:rPr>
        <w:t>ние в игрушке из ржаного теста.</w:t>
      </w:r>
    </w:p>
    <w:p w14:paraId="38B02ADF" w14:textId="77777777" w:rsid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 xml:space="preserve">Фигурки — олени, коньки, бычки, коровки, козлики, птички, тюлени, — имеют общее название — «козули». </w:t>
      </w:r>
    </w:p>
    <w:p w14:paraId="596979E3" w14:textId="77777777" w:rsidR="00CC57EF" w:rsidRDefault="00AE4987" w:rsidP="00240C58">
      <w:pPr>
        <w:rPr>
          <w:sz w:val="32"/>
          <w:szCs w:val="32"/>
        </w:rPr>
      </w:pPr>
      <w:r w:rsidRPr="00AE4987">
        <w:rPr>
          <w:sz w:val="32"/>
          <w:szCs w:val="32"/>
        </w:rPr>
        <w:t xml:space="preserve">Козули раньше пекли в Рождество, перед Новым годом, на праздник Коляды. </w:t>
      </w:r>
    </w:p>
    <w:p w14:paraId="3E75E13E" w14:textId="77777777" w:rsidR="00A3288B" w:rsidRDefault="00AE4987" w:rsidP="00240C58">
      <w:pPr>
        <w:rPr>
          <w:sz w:val="32"/>
          <w:szCs w:val="32"/>
        </w:rPr>
      </w:pPr>
      <w:r w:rsidRPr="00AE4987">
        <w:rPr>
          <w:sz w:val="32"/>
          <w:szCs w:val="32"/>
        </w:rPr>
        <w:lastRenderedPageBreak/>
        <w:t>Пекут их сейчас в поморских семьях и на рождение ребёнка, на свадьбу, новоселье.</w:t>
      </w:r>
    </w:p>
    <w:p w14:paraId="4B4ED0F4" w14:textId="77777777" w:rsidR="00AE4987" w:rsidRPr="00AE4987" w:rsidRDefault="00AE4987" w:rsidP="00AE4987">
      <w:pPr>
        <w:rPr>
          <w:sz w:val="32"/>
          <w:szCs w:val="32"/>
        </w:rPr>
      </w:pPr>
      <w:proofErr w:type="spellStart"/>
      <w:r w:rsidRPr="00AE4987">
        <w:rPr>
          <w:sz w:val="32"/>
          <w:szCs w:val="32"/>
        </w:rPr>
        <w:t>Козулечку</w:t>
      </w:r>
      <w:proofErr w:type="spellEnd"/>
      <w:r w:rsidRPr="00AE4987">
        <w:rPr>
          <w:sz w:val="32"/>
          <w:szCs w:val="32"/>
        </w:rPr>
        <w:t xml:space="preserve"> подарить – достаток в дом получить! </w:t>
      </w:r>
      <w:proofErr w:type="spellStart"/>
      <w:r w:rsidRPr="00AE4987">
        <w:rPr>
          <w:sz w:val="32"/>
          <w:szCs w:val="32"/>
        </w:rPr>
        <w:t>Козульку</w:t>
      </w:r>
      <w:proofErr w:type="spellEnd"/>
      <w:r w:rsidRPr="00AE4987">
        <w:rPr>
          <w:sz w:val="32"/>
          <w:szCs w:val="32"/>
        </w:rPr>
        <w:t xml:space="preserve"> слепить – радость получить! – считают поморы.</w:t>
      </w:r>
    </w:p>
    <w:p w14:paraId="29B2FAC8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Фигурка из ржаного теста – и оберег, и талисман</w:t>
      </w:r>
    </w:p>
    <w:p w14:paraId="524B91D6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Имела значимое место в быту поморских северян.</w:t>
      </w:r>
    </w:p>
    <w:p w14:paraId="3826AE03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Стояли хлебные фигурки с иконами в одном ряду,</w:t>
      </w:r>
    </w:p>
    <w:p w14:paraId="3EEE78D0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Хоть запеченные в печурке, но не пускали в дом беду.</w:t>
      </w:r>
    </w:p>
    <w:p w14:paraId="5D9DA797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Носили разное значенье: здоровья, веры и любви,</w:t>
      </w:r>
    </w:p>
    <w:p w14:paraId="04333881" w14:textId="77777777" w:rsid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И для удачи и богатства, и от злых духов берегли.</w:t>
      </w:r>
    </w:p>
    <w:p w14:paraId="3C0B6EE0" w14:textId="77777777" w:rsidR="00301CE0" w:rsidRPr="00301CE0" w:rsidRDefault="00301CE0" w:rsidP="00301CE0">
      <w:pPr>
        <w:rPr>
          <w:sz w:val="32"/>
          <w:szCs w:val="32"/>
        </w:rPr>
      </w:pPr>
      <w:r w:rsidRPr="00301CE0">
        <w:rPr>
          <w:sz w:val="32"/>
          <w:szCs w:val="32"/>
        </w:rPr>
        <w:t xml:space="preserve">Хлебная фигурка служила для </w:t>
      </w:r>
      <w:proofErr w:type="spellStart"/>
      <w:r w:rsidRPr="00301CE0">
        <w:rPr>
          <w:sz w:val="32"/>
          <w:szCs w:val="32"/>
        </w:rPr>
        <w:t>терчан</w:t>
      </w:r>
      <w:proofErr w:type="spellEnd"/>
      <w:r w:rsidRPr="00301CE0">
        <w:rPr>
          <w:sz w:val="32"/>
          <w:szCs w:val="32"/>
        </w:rPr>
        <w:t xml:space="preserve"> талисманом (оберегом) от злых сил.</w:t>
      </w:r>
    </w:p>
    <w:p w14:paraId="1DA96231" w14:textId="77777777" w:rsidR="00301CE0" w:rsidRPr="00301CE0" w:rsidRDefault="00301CE0" w:rsidP="00301CE0">
      <w:pPr>
        <w:rPr>
          <w:sz w:val="32"/>
          <w:szCs w:val="32"/>
        </w:rPr>
      </w:pPr>
      <w:r w:rsidRPr="00301CE0">
        <w:rPr>
          <w:sz w:val="32"/>
          <w:szCs w:val="32"/>
        </w:rPr>
        <w:t>Хозяйка обычно оставляла одну-две козули в доме, чтобы счастье не</w:t>
      </w:r>
    </w:p>
    <w:p w14:paraId="0628AAFA" w14:textId="77777777" w:rsidR="00301CE0" w:rsidRDefault="00301CE0" w:rsidP="00301CE0">
      <w:pPr>
        <w:rPr>
          <w:sz w:val="32"/>
          <w:szCs w:val="32"/>
        </w:rPr>
      </w:pPr>
      <w:r w:rsidRPr="00301CE0">
        <w:rPr>
          <w:sz w:val="32"/>
          <w:szCs w:val="32"/>
        </w:rPr>
        <w:t>покинуло ее семью.</w:t>
      </w:r>
    </w:p>
    <w:p w14:paraId="6133DCA2" w14:textId="77777777" w:rsidR="00AE4987" w:rsidRPr="00AE4987" w:rsidRDefault="00CC57EF" w:rsidP="00AE4987">
      <w:pPr>
        <w:rPr>
          <w:sz w:val="32"/>
          <w:szCs w:val="32"/>
        </w:rPr>
      </w:pPr>
      <w:r>
        <w:rPr>
          <w:sz w:val="32"/>
          <w:szCs w:val="32"/>
        </w:rPr>
        <w:t>Для изготовления козули необходимы</w:t>
      </w:r>
    </w:p>
    <w:p w14:paraId="1DA42C50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Ржаная мука</w:t>
      </w:r>
    </w:p>
    <w:p w14:paraId="3E44BD66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Вода</w:t>
      </w:r>
    </w:p>
    <w:p w14:paraId="6E22BEB4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Соль</w:t>
      </w:r>
    </w:p>
    <w:p w14:paraId="45FAF8A0" w14:textId="77777777" w:rsidR="00AE4987" w:rsidRDefault="00CC57EF" w:rsidP="00AE4987">
      <w:pPr>
        <w:rPr>
          <w:sz w:val="32"/>
          <w:szCs w:val="32"/>
        </w:rPr>
      </w:pPr>
      <w:r>
        <w:rPr>
          <w:sz w:val="32"/>
          <w:szCs w:val="32"/>
        </w:rPr>
        <w:t>Как вы думаете, дорого ли обойдутся такие подарки пекарю.</w:t>
      </w:r>
    </w:p>
    <w:p w14:paraId="4820E811" w14:textId="4F3C2B70" w:rsidR="00CC57EF" w:rsidRPr="00CC57EF" w:rsidRDefault="00CC57EF" w:rsidP="00AE4987">
      <w:pPr>
        <w:rPr>
          <w:b/>
          <w:sz w:val="32"/>
          <w:szCs w:val="32"/>
        </w:rPr>
      </w:pPr>
      <w:r w:rsidRPr="00CC57EF">
        <w:rPr>
          <w:b/>
          <w:sz w:val="32"/>
          <w:szCs w:val="32"/>
        </w:rPr>
        <w:t>Нет, это недорогие ингредиенты</w:t>
      </w:r>
      <w:r w:rsidR="009F428E">
        <w:rPr>
          <w:b/>
          <w:sz w:val="32"/>
          <w:szCs w:val="32"/>
        </w:rPr>
        <w:t>.</w:t>
      </w:r>
    </w:p>
    <w:p w14:paraId="3173BB21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Постепенно добавляя муку в воду замесить крутое тесто. Посолить его. Тщательно вымесить тесто и сделать из него колбаску.</w:t>
      </w:r>
    </w:p>
    <w:p w14:paraId="3FDEAA7E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Оставить тесто на ночь.</w:t>
      </w:r>
    </w:p>
    <w:p w14:paraId="5C3F84E1" w14:textId="77777777" w:rsidR="00AE4987" w:rsidRP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Тесто готово! Теперь его нужно размять и нарезать на небольшие кусочки. Дальше — самое интересное — лепка! Принцип лепки одинаковый для всех фигурок и начинается с того, что кусочек теста необходимо скатать в форме яйца. А вот что надрезов в процессе лепки должно быть не более 17.</w:t>
      </w:r>
    </w:p>
    <w:p w14:paraId="0BD9952A" w14:textId="77777777" w:rsidR="00CC57EF" w:rsidRDefault="00CC57EF" w:rsidP="00A27F4A">
      <w:pPr>
        <w:rPr>
          <w:sz w:val="32"/>
          <w:szCs w:val="32"/>
        </w:rPr>
      </w:pPr>
      <w:r>
        <w:rPr>
          <w:sz w:val="32"/>
          <w:szCs w:val="32"/>
        </w:rPr>
        <w:lastRenderedPageBreak/>
        <w:t>Тесто на одну</w:t>
      </w:r>
      <w:r w:rsidR="00A27F4A" w:rsidRPr="00A27F4A">
        <w:rPr>
          <w:sz w:val="32"/>
          <w:szCs w:val="32"/>
        </w:rPr>
        <w:t xml:space="preserve"> козулю берем столько, чтобы по</w:t>
      </w:r>
      <w:r>
        <w:rPr>
          <w:sz w:val="32"/>
          <w:szCs w:val="32"/>
        </w:rPr>
        <w:t xml:space="preserve">мещалось в кулачок. Не больше и </w:t>
      </w:r>
      <w:r w:rsidR="00A27F4A" w:rsidRPr="00A27F4A">
        <w:rPr>
          <w:sz w:val="32"/>
          <w:szCs w:val="32"/>
        </w:rPr>
        <w:t xml:space="preserve">не меньше. </w:t>
      </w:r>
    </w:p>
    <w:p w14:paraId="353C358A" w14:textId="77777777" w:rsidR="00CC57EF" w:rsidRPr="00CC57EF" w:rsidRDefault="00CC57EF" w:rsidP="00CC57EF">
      <w:pPr>
        <w:numPr>
          <w:ilvl w:val="0"/>
          <w:numId w:val="2"/>
        </w:numPr>
        <w:rPr>
          <w:sz w:val="32"/>
          <w:szCs w:val="32"/>
        </w:rPr>
      </w:pPr>
      <w:r w:rsidRPr="00CC57EF">
        <w:rPr>
          <w:sz w:val="32"/>
          <w:szCs w:val="32"/>
        </w:rPr>
        <w:t>Тесто скатать в шарик</w:t>
      </w:r>
    </w:p>
    <w:p w14:paraId="61DEBB55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noProof/>
          <w:sz w:val="32"/>
          <w:szCs w:val="32"/>
        </w:rPr>
        <w:drawing>
          <wp:inline distT="0" distB="0" distL="0" distR="0" wp14:anchorId="4133D293" wp14:editId="7C223414">
            <wp:extent cx="2494280" cy="1153160"/>
            <wp:effectExtent l="0" t="0" r="1270" b="8890"/>
            <wp:docPr id="5" name="Рисунок 5" descr="LXrCrpAuVVWoIBV-VfzTSrJhVx-j9byuWVl7tODfQGO-9F4tElsy-jD-xQv8Uc3_jZx8HI8vRfu_uAut7ru6cf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XrCrpAuVVWoIBV-VfzTSrJhVx-j9byuWVl7tODfQGO-9F4tElsy-jD-xQv8Uc3_jZx8HI8vRfu_uAut7ru6cfP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5A1AB" w14:textId="77777777" w:rsidR="00CC57EF" w:rsidRPr="00CC57EF" w:rsidRDefault="00CC57EF" w:rsidP="00CC57EF">
      <w:pPr>
        <w:numPr>
          <w:ilvl w:val="0"/>
          <w:numId w:val="2"/>
        </w:numPr>
        <w:rPr>
          <w:sz w:val="32"/>
          <w:szCs w:val="32"/>
        </w:rPr>
      </w:pPr>
      <w:r w:rsidRPr="00CC57EF">
        <w:rPr>
          <w:sz w:val="32"/>
          <w:szCs w:val="32"/>
        </w:rPr>
        <w:t xml:space="preserve">Затем </w:t>
      </w:r>
      <w:proofErr w:type="gramStart"/>
      <w:r w:rsidRPr="00CC57EF">
        <w:rPr>
          <w:sz w:val="32"/>
          <w:szCs w:val="32"/>
        </w:rPr>
        <w:t>в грущу</w:t>
      </w:r>
      <w:proofErr w:type="gramEnd"/>
    </w:p>
    <w:p w14:paraId="10D7E548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noProof/>
          <w:sz w:val="32"/>
          <w:szCs w:val="32"/>
        </w:rPr>
        <w:drawing>
          <wp:inline distT="0" distB="0" distL="0" distR="0" wp14:anchorId="4734EBEF" wp14:editId="544C15A7">
            <wp:extent cx="2484120" cy="1143000"/>
            <wp:effectExtent l="0" t="0" r="0" b="0"/>
            <wp:docPr id="4" name="Рисунок 4" descr="MZ66Y4egF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Z66Y4egF9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3AB8F" w14:textId="77777777" w:rsidR="00CC57EF" w:rsidRPr="00CC57EF" w:rsidRDefault="00CC57EF" w:rsidP="00CC57EF">
      <w:pPr>
        <w:numPr>
          <w:ilvl w:val="0"/>
          <w:numId w:val="2"/>
        </w:numPr>
        <w:rPr>
          <w:sz w:val="32"/>
          <w:szCs w:val="32"/>
        </w:rPr>
      </w:pPr>
      <w:r w:rsidRPr="00CC57EF">
        <w:rPr>
          <w:sz w:val="32"/>
          <w:szCs w:val="32"/>
        </w:rPr>
        <w:t>Где было утолщение, подушечками пальцев разделяем на две части, получается </w:t>
      </w:r>
      <w:r w:rsidRPr="00CC57EF">
        <w:rPr>
          <w:i/>
          <w:iCs/>
          <w:sz w:val="32"/>
          <w:szCs w:val="32"/>
        </w:rPr>
        <w:t>«рогулька»</w:t>
      </w:r>
      <w:r w:rsidRPr="00CC57EF">
        <w:rPr>
          <w:sz w:val="32"/>
          <w:szCs w:val="32"/>
        </w:rPr>
        <w:t>, из которой делаем ножки</w:t>
      </w:r>
    </w:p>
    <w:p w14:paraId="675973D3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noProof/>
          <w:sz w:val="32"/>
          <w:szCs w:val="32"/>
        </w:rPr>
        <w:drawing>
          <wp:inline distT="0" distB="0" distL="0" distR="0" wp14:anchorId="05E77BBE" wp14:editId="1C82D3DC">
            <wp:extent cx="2504440" cy="1153160"/>
            <wp:effectExtent l="0" t="0" r="0" b="8890"/>
            <wp:docPr id="3" name="Рисунок 3" descr="Описание: C:\Users\andre\AppData\Local\Microsoft\Windows\INetCache\Content.Word\LQHakAD72Fghx5CeDLbKaatyrv1t-GmL8_00OABm8FtA7ing5Ifii2v4XGZW8-PH3bsYkg7c8hiIZPxyGAdk7dV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andre\AppData\Local\Microsoft\Windows\INetCache\Content.Word\LQHakAD72Fghx5CeDLbKaatyrv1t-GmL8_00OABm8FtA7ing5Ifii2v4XGZW8-PH3bsYkg7c8hiIZPxyGAdk7dV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D4E8D" w14:textId="77777777" w:rsidR="00CC57EF" w:rsidRPr="00CC57EF" w:rsidRDefault="00CC57EF" w:rsidP="00CC57EF">
      <w:pPr>
        <w:numPr>
          <w:ilvl w:val="0"/>
          <w:numId w:val="2"/>
        </w:numPr>
        <w:rPr>
          <w:sz w:val="32"/>
          <w:szCs w:val="32"/>
        </w:rPr>
      </w:pPr>
      <w:r w:rsidRPr="00CC57EF">
        <w:rPr>
          <w:sz w:val="32"/>
          <w:szCs w:val="32"/>
        </w:rPr>
        <w:t>Разрезаем их ножом, получается четыре</w:t>
      </w:r>
    </w:p>
    <w:p w14:paraId="127B5C74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noProof/>
          <w:sz w:val="32"/>
          <w:szCs w:val="32"/>
        </w:rPr>
        <w:drawing>
          <wp:inline distT="0" distB="0" distL="0" distR="0" wp14:anchorId="62065C5C" wp14:editId="29123387">
            <wp:extent cx="2545080" cy="1153160"/>
            <wp:effectExtent l="0" t="0" r="7620" b="8890"/>
            <wp:docPr id="2" name="Рисунок 2" descr="toiS6J_i00pRVJabZi9iYYauF5z1fbx8gWDJ61zGc6V4_skBbNRMBpyvPEOE-gt7hw16RMWct284-qEZm3lm8z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oiS6J_i00pRVJabZi9iYYauF5z1fbx8gWDJ61zGc6V4_skBbNRMBpyvPEOE-gt7hw16RMWct284-qEZm3lm8zr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90E7" w14:textId="77777777" w:rsidR="00CC57EF" w:rsidRPr="00CC57EF" w:rsidRDefault="00CC57EF" w:rsidP="00CC57EF">
      <w:pPr>
        <w:numPr>
          <w:ilvl w:val="0"/>
          <w:numId w:val="2"/>
        </w:numPr>
        <w:rPr>
          <w:sz w:val="32"/>
          <w:szCs w:val="32"/>
        </w:rPr>
      </w:pPr>
      <w:r w:rsidRPr="00CC57EF">
        <w:rPr>
          <w:sz w:val="32"/>
          <w:szCs w:val="32"/>
        </w:rPr>
        <w:t xml:space="preserve">Голову разрезаем на две части, делаем рога. </w:t>
      </w:r>
    </w:p>
    <w:p w14:paraId="2841C1B1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noProof/>
          <w:sz w:val="32"/>
          <w:szCs w:val="32"/>
        </w:rPr>
        <w:drawing>
          <wp:inline distT="0" distB="0" distL="0" distR="0" wp14:anchorId="3A4F906B" wp14:editId="19643290">
            <wp:extent cx="2484120" cy="1132840"/>
            <wp:effectExtent l="0" t="0" r="0" b="0"/>
            <wp:docPr id="1" name="Рисунок 1" descr="003SUlJVTgYTYMH9sFC_a1OJuW9GrcXYM8u6dSY0nmnTe8OQt4lRMy7s8_RwBM0Is6CAQQTWEfGJLdVyz41F_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3SUlJVTgYTYMH9sFC_a1OJuW9GrcXYM8u6dSY0nmnTe8OQt4lRMy7s8_RwBM0Is6CAQQTWEfGJLdVyz41F_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0599F" w14:textId="77777777" w:rsidR="00CC57EF" w:rsidRPr="00CC57EF" w:rsidRDefault="00CC57EF" w:rsidP="00CC57EF">
      <w:pPr>
        <w:rPr>
          <w:sz w:val="32"/>
          <w:szCs w:val="32"/>
        </w:rPr>
      </w:pPr>
      <w:r w:rsidRPr="00CC57EF">
        <w:rPr>
          <w:sz w:val="32"/>
          <w:szCs w:val="32"/>
        </w:rPr>
        <w:t>6.Рога закругляем к бокам</w:t>
      </w:r>
    </w:p>
    <w:p w14:paraId="716B1D0C" w14:textId="77777777" w:rsidR="00CC57EF" w:rsidRPr="00CC57EF" w:rsidRDefault="00CC57EF" w:rsidP="00CC57EF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lastRenderedPageBreak/>
        <w:drawing>
          <wp:inline distT="0" distB="0" distL="0" distR="0" wp14:anchorId="33F4820C" wp14:editId="462DE7FE">
            <wp:extent cx="2438400" cy="1122045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4651F7" w14:textId="77777777" w:rsidR="00CC57EF" w:rsidRDefault="00CC57EF" w:rsidP="00A27F4A">
      <w:pPr>
        <w:rPr>
          <w:sz w:val="32"/>
          <w:szCs w:val="32"/>
        </w:rPr>
      </w:pPr>
    </w:p>
    <w:p w14:paraId="65C34D44" w14:textId="77777777" w:rsidR="00AE4987" w:rsidRDefault="00AE4987" w:rsidP="00AE4987">
      <w:pPr>
        <w:rPr>
          <w:sz w:val="32"/>
          <w:szCs w:val="32"/>
        </w:rPr>
      </w:pPr>
      <w:r w:rsidRPr="00AE4987">
        <w:rPr>
          <w:sz w:val="32"/>
          <w:szCs w:val="32"/>
        </w:rPr>
        <w:t>Готовые фигурки выпекать в печи или духовке в течение часа, потом окунуть в кипяток и запекать ещё 20-30 минут. Обваривание и запекание необходимо повторять до тех пор, пока козули не станут твердыми и глянцевыми. Остудить.</w:t>
      </w:r>
    </w:p>
    <w:p w14:paraId="1078100F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 xml:space="preserve">А еще на этом печенье гадают. </w:t>
      </w:r>
      <w:r>
        <w:rPr>
          <w:sz w:val="32"/>
          <w:szCs w:val="32"/>
        </w:rPr>
        <w:t>Достают из мешочка козулю, не глядя.</w:t>
      </w:r>
      <w:r w:rsidRPr="00DD3E8C">
        <w:rPr>
          <w:sz w:val="32"/>
          <w:szCs w:val="32"/>
        </w:rPr>
        <w:t xml:space="preserve"> </w:t>
      </w:r>
      <w:r>
        <w:rPr>
          <w:sz w:val="32"/>
          <w:szCs w:val="32"/>
        </w:rPr>
        <w:t>Каждая что-то означает.</w:t>
      </w:r>
    </w:p>
    <w:p w14:paraId="690CC791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Бычок  - изобилие, богатство</w:t>
      </w:r>
    </w:p>
    <w:p w14:paraId="2A5107C1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Баран- семейный очаг, благополучие в доме</w:t>
      </w:r>
    </w:p>
    <w:p w14:paraId="01A3372E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Олень венчальный- любовь, свадьба</w:t>
      </w:r>
    </w:p>
    <w:p w14:paraId="6D889ECC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Олень однорогий – друг, дружба</w:t>
      </w:r>
    </w:p>
    <w:p w14:paraId="2D40F611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Олень двурогий-здоровье, долголетие</w:t>
      </w:r>
    </w:p>
    <w:p w14:paraId="302CB63B" w14:textId="77777777" w:rsidR="00DD3E8C" w:rsidRPr="00DD3E8C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Всадник- удача, везение</w:t>
      </w:r>
    </w:p>
    <w:p w14:paraId="3E57B6EC" w14:textId="77777777" w:rsidR="00AE4987" w:rsidRDefault="00DD3E8C" w:rsidP="00DD3E8C">
      <w:pPr>
        <w:rPr>
          <w:sz w:val="32"/>
          <w:szCs w:val="32"/>
        </w:rPr>
      </w:pPr>
      <w:r w:rsidRPr="00DD3E8C">
        <w:rPr>
          <w:sz w:val="32"/>
          <w:szCs w:val="32"/>
        </w:rPr>
        <w:t>Тетерка с детьми  - семья, уют, детки</w:t>
      </w:r>
    </w:p>
    <w:p w14:paraId="46114C22" w14:textId="3D9907E2" w:rsidR="00C1576D" w:rsidRDefault="00DD3E8C" w:rsidP="00240C58">
      <w:pPr>
        <w:rPr>
          <w:sz w:val="32"/>
          <w:szCs w:val="32"/>
        </w:rPr>
      </w:pPr>
      <w:r>
        <w:rPr>
          <w:sz w:val="32"/>
          <w:szCs w:val="32"/>
        </w:rPr>
        <w:t xml:space="preserve">Так и покупатели могут </w:t>
      </w:r>
      <w:r w:rsidR="009F428E">
        <w:rPr>
          <w:sz w:val="32"/>
          <w:szCs w:val="32"/>
        </w:rPr>
        <w:t>доставать,</w:t>
      </w:r>
      <w:r>
        <w:rPr>
          <w:sz w:val="32"/>
          <w:szCs w:val="32"/>
        </w:rPr>
        <w:t xml:space="preserve"> не глядя из коробки и узнавать, что их ждет.</w:t>
      </w:r>
    </w:p>
    <w:p w14:paraId="20A28A5F" w14:textId="77777777" w:rsidR="00DD3E8C" w:rsidRDefault="00DD3E8C" w:rsidP="00240C58">
      <w:pPr>
        <w:rPr>
          <w:sz w:val="32"/>
          <w:szCs w:val="32"/>
        </w:rPr>
      </w:pPr>
      <w:r>
        <w:rPr>
          <w:sz w:val="32"/>
          <w:szCs w:val="32"/>
        </w:rPr>
        <w:t>Что еще можно посоветовать пекарю сделать, чтобы его товаром заинтересовались покупатели?</w:t>
      </w:r>
    </w:p>
    <w:p w14:paraId="16A32612" w14:textId="77777777" w:rsidR="00DD3E8C" w:rsidRPr="00DD3E8C" w:rsidRDefault="00DD3E8C" w:rsidP="00240C58">
      <w:pPr>
        <w:rPr>
          <w:b/>
          <w:sz w:val="32"/>
          <w:szCs w:val="32"/>
        </w:rPr>
      </w:pPr>
      <w:r w:rsidRPr="00DD3E8C">
        <w:rPr>
          <w:b/>
          <w:sz w:val="32"/>
          <w:szCs w:val="32"/>
        </w:rPr>
        <w:t>Сделать рекламу!</w:t>
      </w:r>
    </w:p>
    <w:p w14:paraId="0BF845ED" w14:textId="77777777" w:rsidR="000D1125" w:rsidRDefault="00DD3E8C" w:rsidP="00240C58">
      <w:pPr>
        <w:rPr>
          <w:sz w:val="32"/>
          <w:szCs w:val="32"/>
        </w:rPr>
      </w:pPr>
      <w:r>
        <w:rPr>
          <w:sz w:val="32"/>
          <w:szCs w:val="32"/>
        </w:rPr>
        <w:t>Поможем ему сочинить рекламное стихотворение!</w:t>
      </w:r>
    </w:p>
    <w:p w14:paraId="4E9F5037" w14:textId="77777777" w:rsidR="000D1125" w:rsidRDefault="000D1125" w:rsidP="00240C58">
      <w:pPr>
        <w:rPr>
          <w:sz w:val="32"/>
          <w:szCs w:val="32"/>
        </w:rPr>
      </w:pPr>
      <w:r>
        <w:rPr>
          <w:sz w:val="32"/>
          <w:szCs w:val="32"/>
        </w:rPr>
        <w:t xml:space="preserve">______________ </w:t>
      </w:r>
      <w:r w:rsidR="00553808">
        <w:rPr>
          <w:sz w:val="32"/>
          <w:szCs w:val="32"/>
        </w:rPr>
        <w:t>заходите,</w:t>
      </w:r>
    </w:p>
    <w:p w14:paraId="50D533E2" w14:textId="77777777" w:rsidR="000D1125" w:rsidRDefault="000D1125" w:rsidP="00240C58">
      <w:pPr>
        <w:rPr>
          <w:sz w:val="32"/>
          <w:szCs w:val="32"/>
        </w:rPr>
      </w:pPr>
      <w:r>
        <w:rPr>
          <w:sz w:val="32"/>
          <w:szCs w:val="32"/>
        </w:rPr>
        <w:t xml:space="preserve">______________ </w:t>
      </w:r>
      <w:r w:rsidR="00553808">
        <w:rPr>
          <w:sz w:val="32"/>
          <w:szCs w:val="32"/>
        </w:rPr>
        <w:t>поглядите,</w:t>
      </w:r>
    </w:p>
    <w:p w14:paraId="1E344024" w14:textId="77777777" w:rsidR="000D1125" w:rsidRDefault="000D1125" w:rsidP="00240C58">
      <w:pPr>
        <w:rPr>
          <w:sz w:val="32"/>
          <w:szCs w:val="32"/>
        </w:rPr>
      </w:pPr>
      <w:r>
        <w:rPr>
          <w:sz w:val="32"/>
          <w:szCs w:val="32"/>
        </w:rPr>
        <w:t xml:space="preserve">______________ </w:t>
      </w:r>
      <w:r w:rsidR="00553808">
        <w:rPr>
          <w:sz w:val="32"/>
          <w:szCs w:val="32"/>
        </w:rPr>
        <w:t>покупайте,</w:t>
      </w:r>
    </w:p>
    <w:p w14:paraId="558D7327" w14:textId="77777777" w:rsidR="000D1125" w:rsidRPr="000D1125" w:rsidRDefault="000D1125" w:rsidP="00240C58">
      <w:pPr>
        <w:rPr>
          <w:sz w:val="32"/>
          <w:szCs w:val="32"/>
        </w:rPr>
      </w:pPr>
      <w:r>
        <w:rPr>
          <w:sz w:val="32"/>
          <w:szCs w:val="32"/>
        </w:rPr>
        <w:t>______________</w:t>
      </w:r>
      <w:r w:rsidR="00553808">
        <w:rPr>
          <w:sz w:val="32"/>
          <w:szCs w:val="32"/>
        </w:rPr>
        <w:t xml:space="preserve"> получайте!</w:t>
      </w:r>
    </w:p>
    <w:p w14:paraId="2E878359" w14:textId="77777777" w:rsidR="009025EB" w:rsidRPr="009025EB" w:rsidRDefault="009025EB" w:rsidP="009025EB">
      <w:pPr>
        <w:rPr>
          <w:sz w:val="32"/>
          <w:szCs w:val="32"/>
        </w:rPr>
      </w:pPr>
      <w:r>
        <w:rPr>
          <w:sz w:val="32"/>
          <w:szCs w:val="32"/>
        </w:rPr>
        <w:lastRenderedPageBreak/>
        <w:t>Девочки, по итогам занятия</w:t>
      </w:r>
      <w:r w:rsidRPr="009025EB">
        <w:rPr>
          <w:sz w:val="32"/>
          <w:szCs w:val="32"/>
        </w:rPr>
        <w:t>, прошу вас продолжить предложение:</w:t>
      </w:r>
    </w:p>
    <w:p w14:paraId="1FC6C18E" w14:textId="77777777" w:rsidR="009025EB" w:rsidRPr="0015677F" w:rsidRDefault="009025EB" w:rsidP="009025EB">
      <w:pPr>
        <w:rPr>
          <w:b/>
          <w:sz w:val="32"/>
          <w:szCs w:val="32"/>
        </w:rPr>
      </w:pPr>
      <w:r w:rsidRPr="0015677F">
        <w:rPr>
          <w:b/>
          <w:sz w:val="32"/>
          <w:szCs w:val="32"/>
        </w:rPr>
        <w:t>Теперь я знаю…</w:t>
      </w:r>
    </w:p>
    <w:p w14:paraId="26FC1E5C" w14:textId="77777777" w:rsidR="009025EB" w:rsidRPr="0015677F" w:rsidRDefault="009025EB" w:rsidP="009025EB">
      <w:pPr>
        <w:rPr>
          <w:b/>
          <w:sz w:val="32"/>
          <w:szCs w:val="32"/>
        </w:rPr>
      </w:pPr>
      <w:r w:rsidRPr="0015677F">
        <w:rPr>
          <w:b/>
          <w:sz w:val="32"/>
          <w:szCs w:val="32"/>
        </w:rPr>
        <w:t>Теперь я могу…</w:t>
      </w:r>
    </w:p>
    <w:p w14:paraId="3125649F" w14:textId="77777777" w:rsidR="009025EB" w:rsidRPr="0015677F" w:rsidRDefault="009025EB" w:rsidP="009025EB">
      <w:pPr>
        <w:rPr>
          <w:b/>
          <w:sz w:val="32"/>
          <w:szCs w:val="32"/>
        </w:rPr>
      </w:pPr>
      <w:r w:rsidRPr="0015677F">
        <w:rPr>
          <w:b/>
          <w:sz w:val="32"/>
          <w:szCs w:val="32"/>
        </w:rPr>
        <w:t>Было трудно…</w:t>
      </w:r>
    </w:p>
    <w:p w14:paraId="02920042" w14:textId="77777777" w:rsidR="009025EB" w:rsidRPr="009025EB" w:rsidRDefault="009025EB" w:rsidP="009025EB">
      <w:pPr>
        <w:rPr>
          <w:sz w:val="32"/>
          <w:szCs w:val="32"/>
        </w:rPr>
      </w:pPr>
    </w:p>
    <w:p w14:paraId="362084F2" w14:textId="77777777" w:rsidR="009025EB" w:rsidRPr="009025EB" w:rsidRDefault="009025EB" w:rsidP="009025EB">
      <w:pPr>
        <w:rPr>
          <w:sz w:val="32"/>
          <w:szCs w:val="32"/>
        </w:rPr>
      </w:pPr>
      <w:r w:rsidRPr="009025EB">
        <w:rPr>
          <w:sz w:val="32"/>
          <w:szCs w:val="32"/>
        </w:rPr>
        <w:t>Окончен урок, и выполнен план.</w:t>
      </w:r>
    </w:p>
    <w:p w14:paraId="18990EC3" w14:textId="77777777" w:rsidR="009025EB" w:rsidRPr="009025EB" w:rsidRDefault="009025EB" w:rsidP="009025EB">
      <w:pPr>
        <w:rPr>
          <w:sz w:val="32"/>
          <w:szCs w:val="32"/>
        </w:rPr>
      </w:pPr>
      <w:r w:rsidRPr="009025EB">
        <w:rPr>
          <w:sz w:val="32"/>
          <w:szCs w:val="32"/>
        </w:rPr>
        <w:t>Спасибо, ребята, огромное вам.</w:t>
      </w:r>
    </w:p>
    <w:p w14:paraId="42D806F6" w14:textId="77777777" w:rsidR="009025EB" w:rsidRPr="009025EB" w:rsidRDefault="009025EB" w:rsidP="009025EB">
      <w:pPr>
        <w:rPr>
          <w:sz w:val="32"/>
          <w:szCs w:val="32"/>
        </w:rPr>
      </w:pPr>
      <w:r w:rsidRPr="009025EB">
        <w:rPr>
          <w:sz w:val="32"/>
          <w:szCs w:val="32"/>
        </w:rPr>
        <w:t>За то, что умеете дружно трудиться,</w:t>
      </w:r>
    </w:p>
    <w:p w14:paraId="748FE714" w14:textId="77777777" w:rsidR="000D1125" w:rsidRPr="009025EB" w:rsidRDefault="009025EB" w:rsidP="009025EB">
      <w:pPr>
        <w:rPr>
          <w:sz w:val="32"/>
          <w:szCs w:val="32"/>
        </w:rPr>
      </w:pPr>
      <w:r w:rsidRPr="009025EB">
        <w:rPr>
          <w:sz w:val="32"/>
          <w:szCs w:val="32"/>
        </w:rPr>
        <w:t>И знание точно уж вам пригодится.</w:t>
      </w:r>
    </w:p>
    <w:p w14:paraId="4FA0D0B1" w14:textId="77777777" w:rsidR="000D1125" w:rsidRPr="00240C58" w:rsidRDefault="000D1125" w:rsidP="00240C58">
      <w:pPr>
        <w:rPr>
          <w:b/>
          <w:sz w:val="32"/>
          <w:szCs w:val="32"/>
        </w:rPr>
      </w:pPr>
    </w:p>
    <w:p w14:paraId="6772FBD4" w14:textId="77777777" w:rsidR="00F660A8" w:rsidRPr="00F660A8" w:rsidRDefault="00F660A8" w:rsidP="00F660A8">
      <w:pPr>
        <w:rPr>
          <w:b/>
          <w:sz w:val="32"/>
          <w:szCs w:val="32"/>
        </w:rPr>
      </w:pPr>
    </w:p>
    <w:sectPr w:rsidR="00F660A8" w:rsidRPr="00F660A8" w:rsidSect="005B75B4">
      <w:pgSz w:w="11906" w:h="16838"/>
      <w:pgMar w:top="124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F7A42"/>
    <w:multiLevelType w:val="hybridMultilevel"/>
    <w:tmpl w:val="460A6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C05D8"/>
    <w:multiLevelType w:val="hybridMultilevel"/>
    <w:tmpl w:val="DD7A3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962404">
    <w:abstractNumId w:val="1"/>
  </w:num>
  <w:num w:numId="2" w16cid:durableId="87045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216"/>
    <w:rsid w:val="00051AE9"/>
    <w:rsid w:val="000D1125"/>
    <w:rsid w:val="0015677F"/>
    <w:rsid w:val="001D5255"/>
    <w:rsid w:val="00240C58"/>
    <w:rsid w:val="002E6F5F"/>
    <w:rsid w:val="00301CE0"/>
    <w:rsid w:val="00455998"/>
    <w:rsid w:val="00553808"/>
    <w:rsid w:val="0055482B"/>
    <w:rsid w:val="005B75B4"/>
    <w:rsid w:val="005E4763"/>
    <w:rsid w:val="00772993"/>
    <w:rsid w:val="007A7D9A"/>
    <w:rsid w:val="00807216"/>
    <w:rsid w:val="009025EB"/>
    <w:rsid w:val="00914266"/>
    <w:rsid w:val="009F428E"/>
    <w:rsid w:val="00A27F4A"/>
    <w:rsid w:val="00A3288B"/>
    <w:rsid w:val="00A70868"/>
    <w:rsid w:val="00AE4987"/>
    <w:rsid w:val="00B30D2D"/>
    <w:rsid w:val="00B60CA2"/>
    <w:rsid w:val="00C1576D"/>
    <w:rsid w:val="00C94FBD"/>
    <w:rsid w:val="00CC57EF"/>
    <w:rsid w:val="00CF4B51"/>
    <w:rsid w:val="00D07234"/>
    <w:rsid w:val="00D74FE8"/>
    <w:rsid w:val="00DD3E8C"/>
    <w:rsid w:val="00DE551A"/>
    <w:rsid w:val="00F07C90"/>
    <w:rsid w:val="00F35ACE"/>
    <w:rsid w:val="00F6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09B0"/>
  <w15:docId w15:val="{73D1965C-4D4F-4A5F-BE81-4E23BC19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60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660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5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8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 Тарасова</cp:lastModifiedBy>
  <cp:revision>12</cp:revision>
  <dcterms:created xsi:type="dcterms:W3CDTF">2023-04-17T08:21:00Z</dcterms:created>
  <dcterms:modified xsi:type="dcterms:W3CDTF">2025-01-23T17:31:00Z</dcterms:modified>
</cp:coreProperties>
</file>