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63" w:rsidRDefault="007F13CD" w:rsidP="00B746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B0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7B5378" w:rsidRPr="00B746B0">
        <w:rPr>
          <w:rFonts w:ascii="Times New Roman" w:hAnsi="Times New Roman" w:cs="Times New Roman"/>
          <w:b/>
          <w:sz w:val="24"/>
          <w:szCs w:val="24"/>
        </w:rPr>
        <w:t xml:space="preserve">навыков </w:t>
      </w:r>
      <w:r w:rsidRPr="00B746B0">
        <w:rPr>
          <w:rFonts w:ascii="Times New Roman" w:hAnsi="Times New Roman" w:cs="Times New Roman"/>
          <w:b/>
          <w:sz w:val="24"/>
          <w:szCs w:val="24"/>
        </w:rPr>
        <w:t>контроля и самоконтроля</w:t>
      </w:r>
      <w:r w:rsidR="00EC6E1D" w:rsidRPr="00B74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378" w:rsidRPr="00B746B0">
        <w:rPr>
          <w:rFonts w:ascii="Times New Roman" w:hAnsi="Times New Roman" w:cs="Times New Roman"/>
          <w:b/>
          <w:sz w:val="24"/>
          <w:szCs w:val="24"/>
        </w:rPr>
        <w:br/>
        <w:t xml:space="preserve">у младших школьников </w:t>
      </w:r>
      <w:r w:rsidR="00EC6E1D" w:rsidRPr="00B746B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D26D8" w:rsidRPr="00B746B0">
        <w:rPr>
          <w:rFonts w:ascii="Times New Roman" w:hAnsi="Times New Roman" w:cs="Times New Roman"/>
          <w:b/>
          <w:sz w:val="24"/>
          <w:szCs w:val="24"/>
        </w:rPr>
        <w:t xml:space="preserve">уроках </w:t>
      </w:r>
      <w:r w:rsidR="00EC6E1D" w:rsidRPr="00B746B0">
        <w:rPr>
          <w:rFonts w:ascii="Times New Roman" w:hAnsi="Times New Roman" w:cs="Times New Roman"/>
          <w:b/>
          <w:sz w:val="24"/>
          <w:szCs w:val="24"/>
        </w:rPr>
        <w:t>русского языка</w:t>
      </w:r>
    </w:p>
    <w:p w:rsidR="00B746B0" w:rsidRPr="00B746B0" w:rsidRDefault="00B746B0" w:rsidP="00B746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112" w:rsidRPr="00B746B0" w:rsidRDefault="005E6112" w:rsidP="00B746B0">
      <w:pPr>
        <w:pStyle w:val="af1"/>
        <w:spacing w:before="0" w:beforeAutospacing="0" w:after="0" w:afterAutospacing="0" w:line="360" w:lineRule="auto"/>
        <w:jc w:val="both"/>
        <w:rPr>
          <w:i/>
          <w:color w:val="000000"/>
        </w:rPr>
      </w:pPr>
      <w:proofErr w:type="spellStart"/>
      <w:r w:rsidRPr="00B746B0">
        <w:rPr>
          <w:b/>
          <w:color w:val="000000"/>
        </w:rPr>
        <w:t>Лангуева</w:t>
      </w:r>
      <w:proofErr w:type="spellEnd"/>
      <w:r w:rsidRPr="00B746B0">
        <w:rPr>
          <w:b/>
          <w:color w:val="000000"/>
        </w:rPr>
        <w:t xml:space="preserve"> Т. Н.</w:t>
      </w:r>
      <w:r w:rsidRPr="00B746B0">
        <w:rPr>
          <w:color w:val="000000"/>
        </w:rPr>
        <w:t xml:space="preserve"> </w:t>
      </w:r>
      <w:r w:rsidRPr="00B746B0">
        <w:rPr>
          <w:i/>
          <w:color w:val="000000"/>
        </w:rPr>
        <w:t>(учитель начальных классов, Муниципальное бюджетное общеобразовательное учреждение «Средняя общеобразовательная школа №13 имени Владимира Васильевича Козлова» н. п. Белое Море, tanya.lan21@yandex.ru)</w:t>
      </w:r>
    </w:p>
    <w:p w:rsidR="005E6112" w:rsidRDefault="005E6112" w:rsidP="00B746B0">
      <w:pPr>
        <w:pStyle w:val="af1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B746B0">
        <w:rPr>
          <w:b/>
          <w:color w:val="000000"/>
        </w:rPr>
        <w:t>Тарасова Э. Э.</w:t>
      </w:r>
      <w:r w:rsidRPr="00B746B0">
        <w:rPr>
          <w:color w:val="000000"/>
        </w:rPr>
        <w:t xml:space="preserve"> </w:t>
      </w:r>
      <w:r w:rsidRPr="00B746B0">
        <w:rPr>
          <w:i/>
          <w:color w:val="000000"/>
        </w:rPr>
        <w:t xml:space="preserve">(учитель начальных классов, Муниципальное бюджетное общеобразовательное учреждение «Средняя общеобразовательная школа №13 имени Владимира Васильевича Козлова» н. п. Белое Море, </w:t>
      </w:r>
      <w:r w:rsidR="00B746B0" w:rsidRPr="00B746B0">
        <w:rPr>
          <w:i/>
          <w:color w:val="000000"/>
        </w:rPr>
        <w:t>leymanik@mail.ru</w:t>
      </w:r>
      <w:r w:rsidRPr="00B746B0">
        <w:rPr>
          <w:i/>
          <w:color w:val="000000"/>
        </w:rPr>
        <w:t>)</w:t>
      </w:r>
    </w:p>
    <w:p w:rsidR="00B746B0" w:rsidRPr="00B746B0" w:rsidRDefault="00B746B0" w:rsidP="00B746B0">
      <w:pPr>
        <w:pStyle w:val="af1"/>
        <w:spacing w:before="0" w:beforeAutospacing="0" w:after="0" w:afterAutospacing="0" w:line="360" w:lineRule="auto"/>
        <w:rPr>
          <w:i/>
          <w:color w:val="000000"/>
        </w:rPr>
      </w:pPr>
    </w:p>
    <w:p w:rsidR="000D06D1" w:rsidRPr="00B746B0" w:rsidRDefault="000D06D1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 w:rsidRPr="00B746B0">
        <w:rPr>
          <w:rFonts w:ascii="Times New Roman" w:hAnsi="Times New Roman" w:cs="Times New Roman"/>
          <w:b/>
          <w:sz w:val="24"/>
          <w:szCs w:val="24"/>
        </w:rPr>
        <w:t>успешно обучающиеся школьники</w:t>
      </w:r>
      <w:r w:rsidRPr="00B746B0">
        <w:rPr>
          <w:rFonts w:ascii="Times New Roman" w:hAnsi="Times New Roman" w:cs="Times New Roman"/>
          <w:sz w:val="24"/>
          <w:szCs w:val="24"/>
        </w:rPr>
        <w:t xml:space="preserve"> имеют более высокий уровень самоорганизации, чем неуспешные. На успешность обучения оказывает влияние степень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 xml:space="preserve"> </w:t>
      </w:r>
      <w:r w:rsidRPr="00B746B0">
        <w:rPr>
          <w:rFonts w:ascii="Times New Roman" w:hAnsi="Times New Roman" w:cs="Times New Roman"/>
          <w:b/>
          <w:sz w:val="24"/>
          <w:szCs w:val="24"/>
        </w:rPr>
        <w:t>регулятивных</w:t>
      </w:r>
      <w:r w:rsidRPr="00B746B0">
        <w:rPr>
          <w:rFonts w:ascii="Times New Roman" w:hAnsi="Times New Roman" w:cs="Times New Roman"/>
          <w:sz w:val="24"/>
          <w:szCs w:val="24"/>
        </w:rPr>
        <w:t xml:space="preserve"> учебных действий таких, как целеполагание, планирование, контроль, волевые усилия. </w:t>
      </w:r>
    </w:p>
    <w:p w:rsidR="000D06D1" w:rsidRPr="00B746B0" w:rsidRDefault="000D06D1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B746B0">
        <w:rPr>
          <w:rFonts w:ascii="Times New Roman" w:hAnsi="Times New Roman" w:cs="Times New Roman"/>
          <w:b/>
          <w:i/>
          <w:sz w:val="24"/>
          <w:szCs w:val="24"/>
        </w:rPr>
        <w:t xml:space="preserve">контроля </w:t>
      </w:r>
      <w:r w:rsidRPr="00B746B0">
        <w:rPr>
          <w:rFonts w:ascii="Times New Roman" w:hAnsi="Times New Roman" w:cs="Times New Roman"/>
          <w:sz w:val="24"/>
          <w:szCs w:val="24"/>
        </w:rPr>
        <w:t xml:space="preserve">в учебной деятельности — это обнаружение отклонений от эталонного образца и внесение соответствующих корректив в действие. </w:t>
      </w:r>
    </w:p>
    <w:p w:rsidR="000D06D1" w:rsidRPr="00B746B0" w:rsidRDefault="000D06D1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Особое место среди универсальных учебных действий отводится самоконтролю. Это вызвано тем, что произвольными и регулируемыми все учебные действия становятся только при наличии самоконтроля в ст</w:t>
      </w:r>
      <w:r w:rsidR="009B2756" w:rsidRPr="00B746B0">
        <w:rPr>
          <w:rFonts w:ascii="Times New Roman" w:hAnsi="Times New Roman" w:cs="Times New Roman"/>
          <w:sz w:val="24"/>
          <w:szCs w:val="24"/>
        </w:rPr>
        <w:t>руктуре учебной деятельности [3</w:t>
      </w:r>
      <w:r w:rsidRPr="00B746B0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29172B" w:rsidRPr="00B746B0" w:rsidRDefault="0029172B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Традиционно принято, что действие самоконтроля включается в группу регулятивных универсальных учебных действий, применение этого действия в процессе учебной деятельности обусловливает его включение в состав познавательных действий.</w:t>
      </w:r>
    </w:p>
    <w:p w:rsidR="000D06D1" w:rsidRPr="00B746B0" w:rsidRDefault="000D06D1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 xml:space="preserve">Авторы по-разному трактуют и функции самоконтроля. Приведем функции самоконтроля, которые отмечает А.С.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Лында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>:</w:t>
      </w:r>
    </w:p>
    <w:p w:rsidR="000D06D1" w:rsidRPr="00B746B0" w:rsidRDefault="000D06D1" w:rsidP="00B746B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 xml:space="preserve">проверочная – учащийся сравнивает достигнутую им учебную цель работы </w:t>
      </w:r>
      <w:proofErr w:type="gramStart"/>
      <w:r w:rsidRPr="00B746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46B0">
        <w:rPr>
          <w:rFonts w:ascii="Times New Roman" w:hAnsi="Times New Roman" w:cs="Times New Roman"/>
          <w:sz w:val="24"/>
          <w:szCs w:val="24"/>
        </w:rPr>
        <w:t xml:space="preserve"> поставленной;</w:t>
      </w:r>
    </w:p>
    <w:p w:rsidR="000D06D1" w:rsidRPr="00B746B0" w:rsidRDefault="000D06D1" w:rsidP="00B746B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6B0">
        <w:rPr>
          <w:rFonts w:ascii="Times New Roman" w:hAnsi="Times New Roman" w:cs="Times New Roman"/>
          <w:sz w:val="24"/>
          <w:szCs w:val="24"/>
        </w:rPr>
        <w:t>диагностирующая</w:t>
      </w:r>
      <w:proofErr w:type="gramEnd"/>
      <w:r w:rsidRPr="00B746B0">
        <w:rPr>
          <w:rFonts w:ascii="Times New Roman" w:hAnsi="Times New Roman" w:cs="Times New Roman"/>
          <w:sz w:val="24"/>
          <w:szCs w:val="24"/>
        </w:rPr>
        <w:t xml:space="preserve"> – учащийся определяет причины, которые привели к появлению ошибок;</w:t>
      </w:r>
    </w:p>
    <w:p w:rsidR="000D06D1" w:rsidRPr="00B746B0" w:rsidRDefault="000D06D1" w:rsidP="00B746B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6B0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B746B0">
        <w:rPr>
          <w:rFonts w:ascii="Times New Roman" w:hAnsi="Times New Roman" w:cs="Times New Roman"/>
          <w:sz w:val="24"/>
          <w:szCs w:val="24"/>
        </w:rPr>
        <w:t xml:space="preserve"> – в процессе самоконтроля совершенствуются знания учащегося;</w:t>
      </w:r>
    </w:p>
    <w:p w:rsidR="000D06D1" w:rsidRPr="00B746B0" w:rsidRDefault="000D06D1" w:rsidP="00B746B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воспитывающая – формируются личностные качества учащегося: критичность, самостоятельность, упорство в достижении цели;</w:t>
      </w:r>
    </w:p>
    <w:p w:rsidR="000D06D1" w:rsidRPr="00B746B0" w:rsidRDefault="000D06D1" w:rsidP="00B746B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6B0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B746B0">
        <w:rPr>
          <w:rFonts w:ascii="Times New Roman" w:hAnsi="Times New Roman" w:cs="Times New Roman"/>
          <w:sz w:val="24"/>
          <w:szCs w:val="24"/>
        </w:rPr>
        <w:t xml:space="preserve"> – развиваются познавательные способно</w:t>
      </w:r>
      <w:r w:rsidR="009B2756" w:rsidRPr="00B746B0">
        <w:rPr>
          <w:rFonts w:ascii="Times New Roman" w:hAnsi="Times New Roman" w:cs="Times New Roman"/>
          <w:sz w:val="24"/>
          <w:szCs w:val="24"/>
        </w:rPr>
        <w:t>сти ребенка, мышление и т.д. [4</w:t>
      </w:r>
      <w:r w:rsidRPr="00B746B0">
        <w:rPr>
          <w:rFonts w:ascii="Times New Roman" w:hAnsi="Times New Roman" w:cs="Times New Roman"/>
          <w:sz w:val="24"/>
          <w:szCs w:val="24"/>
        </w:rPr>
        <w:t>].</w:t>
      </w:r>
    </w:p>
    <w:p w:rsidR="0044287C" w:rsidRPr="00B746B0" w:rsidRDefault="0044287C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В.С. Емельянов перечисляет следующие условия успешного формирования самоконтроля:</w:t>
      </w:r>
    </w:p>
    <w:p w:rsidR="0044287C" w:rsidRPr="00B746B0" w:rsidRDefault="0044287C" w:rsidP="00B74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lastRenderedPageBreak/>
        <w:t>увеличение сложности действия: от контроля простых действий к самоконтролю сложной деятельности (алгоритм: «перед глазами», «по памяти» с проговариванием этапов, автоматически, постановка цели и планирование самоконтроля);</w:t>
      </w:r>
    </w:p>
    <w:p w:rsidR="0044287C" w:rsidRPr="00B746B0" w:rsidRDefault="0044287C" w:rsidP="00B74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увеличение самостоятельности учащихся в процессе действия самоконтроля (на первых порах элементы самоконтроля применяет учитель, затем усложняются задания на самоконтроль, формы организации и приемы);</w:t>
      </w:r>
    </w:p>
    <w:p w:rsidR="0044287C" w:rsidRPr="00B746B0" w:rsidRDefault="0044287C" w:rsidP="00B74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формирование действия самоконтроля на всех этапах учебной деятельности;</w:t>
      </w:r>
    </w:p>
    <w:p w:rsidR="0044287C" w:rsidRPr="00B746B0" w:rsidRDefault="0044287C" w:rsidP="00B74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постоянное акцентирование значимости действия самоконтроля в учебной деятельности и в развитии личности, подключение ценностно-смысловой сферы личности;</w:t>
      </w:r>
    </w:p>
    <w:p w:rsidR="0044287C" w:rsidRPr="00B746B0" w:rsidRDefault="0044287C" w:rsidP="00B746B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системное формирование действия самоконтроля, которое охватывает все этапы учебного проц</w:t>
      </w:r>
      <w:r w:rsidR="009B2756" w:rsidRPr="00B746B0">
        <w:rPr>
          <w:rFonts w:ascii="Times New Roman" w:hAnsi="Times New Roman" w:cs="Times New Roman"/>
          <w:sz w:val="24"/>
          <w:szCs w:val="24"/>
        </w:rPr>
        <w:t>есса и все виды деятельности [2</w:t>
      </w:r>
      <w:r w:rsidRPr="00B746B0">
        <w:rPr>
          <w:rFonts w:ascii="Times New Roman" w:hAnsi="Times New Roman" w:cs="Times New Roman"/>
          <w:sz w:val="24"/>
          <w:szCs w:val="24"/>
        </w:rPr>
        <w:t>].</w:t>
      </w:r>
    </w:p>
    <w:p w:rsidR="00B75969" w:rsidRPr="00B746B0" w:rsidRDefault="00934454" w:rsidP="00B746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Приведем</w:t>
      </w:r>
      <w:r w:rsidR="00B14C4B" w:rsidRPr="00B746B0">
        <w:rPr>
          <w:rFonts w:ascii="Times New Roman" w:hAnsi="Times New Roman" w:cs="Times New Roman"/>
          <w:sz w:val="24"/>
          <w:szCs w:val="24"/>
        </w:rPr>
        <w:t xml:space="preserve"> примеры возможных видов заданий, направленных на формирование умения осуществлять контроль.</w:t>
      </w:r>
    </w:p>
    <w:p w:rsidR="00AD030A" w:rsidRPr="00B746B0" w:rsidRDefault="00655795" w:rsidP="00B746B0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6B0">
        <w:rPr>
          <w:rFonts w:ascii="Times New Roman" w:hAnsi="Times New Roman" w:cs="Times New Roman"/>
          <w:b/>
          <w:i/>
          <w:sz w:val="24"/>
          <w:szCs w:val="24"/>
        </w:rPr>
        <w:t>«Сравнение с образц</w:t>
      </w:r>
      <w:r w:rsidR="00AD030A" w:rsidRPr="00B746B0">
        <w:rPr>
          <w:rFonts w:ascii="Times New Roman" w:hAnsi="Times New Roman" w:cs="Times New Roman"/>
          <w:b/>
          <w:i/>
          <w:sz w:val="24"/>
          <w:szCs w:val="24"/>
        </w:rPr>
        <w:t>ом»</w:t>
      </w:r>
    </w:p>
    <w:p w:rsidR="00AD030A" w:rsidRPr="00B746B0" w:rsidRDefault="00AD030A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 xml:space="preserve">Этот прием хорошо </w:t>
      </w:r>
      <w:r w:rsidR="00655795" w:rsidRPr="00B746B0">
        <w:rPr>
          <w:rFonts w:ascii="Times New Roman" w:hAnsi="Times New Roman" w:cs="Times New Roman"/>
          <w:sz w:val="24"/>
          <w:szCs w:val="24"/>
        </w:rPr>
        <w:t>использовать в</w:t>
      </w:r>
      <w:r w:rsidR="00D406EB" w:rsidRPr="00B746B0">
        <w:rPr>
          <w:rFonts w:ascii="Times New Roman" w:hAnsi="Times New Roman" w:cs="Times New Roman"/>
          <w:sz w:val="24"/>
          <w:szCs w:val="24"/>
        </w:rPr>
        <w:t xml:space="preserve"> 1-м классе </w:t>
      </w:r>
      <w:r w:rsidRPr="00B746B0">
        <w:rPr>
          <w:rFonts w:ascii="Times New Roman" w:hAnsi="Times New Roman" w:cs="Times New Roman"/>
          <w:sz w:val="24"/>
          <w:szCs w:val="24"/>
        </w:rPr>
        <w:t>на уроках русского языка в период обучения грамоте.</w:t>
      </w:r>
    </w:p>
    <w:p w:rsidR="00D406EB" w:rsidRPr="00B746B0" w:rsidRDefault="00D406EB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Обучающиеся обводят буквы</w:t>
      </w:r>
      <w:r w:rsidR="00655795" w:rsidRPr="00B746B0">
        <w:rPr>
          <w:rFonts w:ascii="Times New Roman" w:hAnsi="Times New Roman" w:cs="Times New Roman"/>
          <w:sz w:val="24"/>
          <w:szCs w:val="24"/>
        </w:rPr>
        <w:t>, которые совпадают с образц</w:t>
      </w:r>
      <w:r w:rsidRPr="00B746B0">
        <w:rPr>
          <w:rFonts w:ascii="Times New Roman" w:hAnsi="Times New Roman" w:cs="Times New Roman"/>
          <w:sz w:val="24"/>
          <w:szCs w:val="24"/>
        </w:rPr>
        <w:t xml:space="preserve">ом, и выносят их количество на поля. </w:t>
      </w:r>
    </w:p>
    <w:p w:rsidR="00D406EB" w:rsidRPr="00B746B0" w:rsidRDefault="00D406EB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 xml:space="preserve">Учитель выполняет аналогичную </w:t>
      </w:r>
      <w:r w:rsidR="00655795" w:rsidRPr="00B746B0">
        <w:rPr>
          <w:rFonts w:ascii="Times New Roman" w:hAnsi="Times New Roman" w:cs="Times New Roman"/>
          <w:sz w:val="24"/>
          <w:szCs w:val="24"/>
        </w:rPr>
        <w:t>работу, обводит</w:t>
      </w:r>
      <w:r w:rsidRPr="00B746B0">
        <w:rPr>
          <w:rFonts w:ascii="Times New Roman" w:hAnsi="Times New Roman" w:cs="Times New Roman"/>
          <w:sz w:val="24"/>
          <w:szCs w:val="24"/>
        </w:rPr>
        <w:t xml:space="preserve"> буквы соответствующие</w:t>
      </w:r>
      <w:r w:rsidR="007D3B01" w:rsidRPr="00B746B0">
        <w:rPr>
          <w:rFonts w:ascii="Times New Roman" w:hAnsi="Times New Roman" w:cs="Times New Roman"/>
          <w:sz w:val="24"/>
          <w:szCs w:val="24"/>
        </w:rPr>
        <w:t xml:space="preserve"> образц</w:t>
      </w:r>
      <w:r w:rsidRPr="00B746B0">
        <w:rPr>
          <w:rFonts w:ascii="Times New Roman" w:hAnsi="Times New Roman" w:cs="Times New Roman"/>
          <w:sz w:val="24"/>
          <w:szCs w:val="24"/>
        </w:rPr>
        <w:t xml:space="preserve">у, и выносит на </w:t>
      </w:r>
      <w:r w:rsidR="00655795" w:rsidRPr="00B746B0">
        <w:rPr>
          <w:rFonts w:ascii="Times New Roman" w:hAnsi="Times New Roman" w:cs="Times New Roman"/>
          <w:sz w:val="24"/>
          <w:szCs w:val="24"/>
        </w:rPr>
        <w:t>поля число</w:t>
      </w:r>
      <w:r w:rsidRPr="00B746B0">
        <w:rPr>
          <w:rFonts w:ascii="Times New Roman" w:hAnsi="Times New Roman" w:cs="Times New Roman"/>
          <w:sz w:val="24"/>
          <w:szCs w:val="24"/>
        </w:rPr>
        <w:t xml:space="preserve"> верно написанных букв.</w:t>
      </w:r>
    </w:p>
    <w:p w:rsidR="0044287C" w:rsidRPr="00B746B0" w:rsidRDefault="009B2756" w:rsidP="00B746B0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6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0D3D" w:rsidRPr="00B746B0">
        <w:rPr>
          <w:rFonts w:ascii="Times New Roman" w:hAnsi="Times New Roman" w:cs="Times New Roman"/>
          <w:b/>
          <w:i/>
          <w:sz w:val="24"/>
          <w:szCs w:val="24"/>
        </w:rPr>
        <w:t>«Верно</w:t>
      </w:r>
      <w:r w:rsidR="0053296C" w:rsidRPr="00B746B0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DB0D3D" w:rsidRPr="00B746B0">
        <w:rPr>
          <w:rFonts w:ascii="Times New Roman" w:hAnsi="Times New Roman" w:cs="Times New Roman"/>
          <w:b/>
          <w:i/>
          <w:sz w:val="24"/>
          <w:szCs w:val="24"/>
        </w:rPr>
        <w:t>неверно»</w:t>
      </w:r>
    </w:p>
    <w:p w:rsidR="0053296C" w:rsidRPr="00B746B0" w:rsidRDefault="00DB0D3D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 xml:space="preserve">Учитель читает </w:t>
      </w:r>
      <w:proofErr w:type="gramStart"/>
      <w:r w:rsidRPr="00B746B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746B0">
        <w:rPr>
          <w:rFonts w:ascii="Times New Roman" w:hAnsi="Times New Roman" w:cs="Times New Roman"/>
          <w:sz w:val="24"/>
          <w:szCs w:val="24"/>
        </w:rPr>
        <w:t xml:space="preserve"> утверждения. Если дети согласны с утверждением, то они ставят на листе «+», а если нет, то «</w:t>
      </w:r>
      <w:proofErr w:type="gramStart"/>
      <w:r w:rsidRPr="00B746B0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B746B0">
        <w:rPr>
          <w:rFonts w:ascii="Times New Roman" w:hAnsi="Times New Roman" w:cs="Times New Roman"/>
          <w:sz w:val="24"/>
          <w:szCs w:val="24"/>
        </w:rPr>
        <w:t xml:space="preserve">. Закончив, учитель </w:t>
      </w:r>
      <w:r w:rsidR="0053296C" w:rsidRPr="00B746B0">
        <w:rPr>
          <w:rFonts w:ascii="Times New Roman" w:hAnsi="Times New Roman" w:cs="Times New Roman"/>
          <w:sz w:val="24"/>
          <w:szCs w:val="24"/>
        </w:rPr>
        <w:t>выводит на экран ключ. Дети сверяют с ним свои ответы.</w:t>
      </w:r>
    </w:p>
    <w:p w:rsidR="0053296C" w:rsidRPr="00B746B0" w:rsidRDefault="00DE0BDF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B0">
        <w:rPr>
          <w:rFonts w:ascii="Times New Roman" w:hAnsi="Times New Roman" w:cs="Times New Roman"/>
          <w:sz w:val="24"/>
          <w:szCs w:val="24"/>
          <w:u w:val="single"/>
        </w:rPr>
        <w:t>Пример задания</w:t>
      </w:r>
    </w:p>
    <w:p w:rsidR="0053296C" w:rsidRPr="00B746B0" w:rsidRDefault="0053296C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Приставка - это часть речи.</w:t>
      </w:r>
    </w:p>
    <w:p w:rsidR="0053296C" w:rsidRPr="00B746B0" w:rsidRDefault="0053296C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Слова горе и гора – однокоренные.</w:t>
      </w:r>
    </w:p>
    <w:p w:rsidR="0053296C" w:rsidRPr="00B746B0" w:rsidRDefault="0053296C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Суффикс находится после корня.</w:t>
      </w:r>
    </w:p>
    <w:p w:rsidR="0053296C" w:rsidRPr="00B746B0" w:rsidRDefault="0053296C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 xml:space="preserve">В слове родной корень </w:t>
      </w:r>
      <w:proofErr w:type="gramStart"/>
      <w:r w:rsidRPr="00B746B0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B746B0">
        <w:rPr>
          <w:rFonts w:ascii="Times New Roman" w:hAnsi="Times New Roman" w:cs="Times New Roman"/>
          <w:sz w:val="24"/>
          <w:szCs w:val="24"/>
        </w:rPr>
        <w:t>од-.</w:t>
      </w:r>
    </w:p>
    <w:p w:rsidR="0053296C" w:rsidRPr="00B746B0" w:rsidRDefault="0053296C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Окончание сл</w:t>
      </w:r>
      <w:r w:rsidR="00C064E9" w:rsidRPr="00B746B0">
        <w:rPr>
          <w:rFonts w:ascii="Times New Roman" w:hAnsi="Times New Roman" w:cs="Times New Roman"/>
          <w:sz w:val="24"/>
          <w:szCs w:val="24"/>
        </w:rPr>
        <w:t>ужит для образования новых слов</w:t>
      </w:r>
      <w:r w:rsidRPr="00B746B0">
        <w:rPr>
          <w:rFonts w:ascii="Times New Roman" w:hAnsi="Times New Roman" w:cs="Times New Roman"/>
          <w:sz w:val="24"/>
          <w:szCs w:val="24"/>
        </w:rPr>
        <w:t>.</w:t>
      </w:r>
    </w:p>
    <w:p w:rsidR="0053296C" w:rsidRPr="00B746B0" w:rsidRDefault="0053296C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Ключ</w:t>
      </w:r>
      <w:proofErr w:type="gramStart"/>
      <w:r w:rsidRPr="00B746B0">
        <w:rPr>
          <w:rFonts w:ascii="Times New Roman" w:hAnsi="Times New Roman" w:cs="Times New Roman"/>
          <w:sz w:val="24"/>
          <w:szCs w:val="24"/>
        </w:rPr>
        <w:t>: – – + + –</w:t>
      </w:r>
      <w:proofErr w:type="gramEnd"/>
    </w:p>
    <w:p w:rsidR="000D06D1" w:rsidRPr="00B746B0" w:rsidRDefault="00B75969" w:rsidP="00B746B0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6B0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B14C4B" w:rsidRPr="00B746B0">
        <w:rPr>
          <w:rFonts w:ascii="Times New Roman" w:hAnsi="Times New Roman" w:cs="Times New Roman"/>
          <w:b/>
          <w:i/>
          <w:sz w:val="24"/>
          <w:szCs w:val="24"/>
        </w:rPr>
        <w:t>Найди и исправь ошибки»</w:t>
      </w:r>
    </w:p>
    <w:p w:rsidR="00B14C4B" w:rsidRPr="00B746B0" w:rsidRDefault="00934454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Найт</w:t>
      </w:r>
      <w:r w:rsidR="00B14C4B" w:rsidRPr="00B746B0">
        <w:rPr>
          <w:rFonts w:ascii="Times New Roman" w:hAnsi="Times New Roman" w:cs="Times New Roman"/>
          <w:sz w:val="24"/>
          <w:szCs w:val="24"/>
        </w:rPr>
        <w:t>и в задании, составленном учителем/товарищами/ в учебнике/ тетради, ошибки и исправ</w:t>
      </w:r>
      <w:r w:rsidRPr="00B746B0">
        <w:rPr>
          <w:rFonts w:ascii="Times New Roman" w:hAnsi="Times New Roman" w:cs="Times New Roman"/>
          <w:sz w:val="24"/>
          <w:szCs w:val="24"/>
        </w:rPr>
        <w:t>ит</w:t>
      </w:r>
      <w:r w:rsidR="00B14C4B" w:rsidRPr="00B746B0">
        <w:rPr>
          <w:rFonts w:ascii="Times New Roman" w:hAnsi="Times New Roman" w:cs="Times New Roman"/>
          <w:sz w:val="24"/>
          <w:szCs w:val="24"/>
        </w:rPr>
        <w:t>ь их.</w:t>
      </w:r>
    </w:p>
    <w:p w:rsidR="00655795" w:rsidRPr="00B746B0" w:rsidRDefault="00DE0BDF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B0">
        <w:rPr>
          <w:rFonts w:ascii="Times New Roman" w:hAnsi="Times New Roman" w:cs="Times New Roman"/>
          <w:sz w:val="24"/>
          <w:szCs w:val="24"/>
          <w:u w:val="single"/>
        </w:rPr>
        <w:t>Пример задания</w:t>
      </w:r>
    </w:p>
    <w:p w:rsidR="00171737" w:rsidRPr="00B746B0" w:rsidRDefault="00171737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6B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Прочитать текст, найти и исправить ошибки. </w:t>
      </w:r>
    </w:p>
    <w:p w:rsidR="00C27E4B" w:rsidRPr="00B746B0" w:rsidRDefault="00C27E4B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6B0">
        <w:rPr>
          <w:rFonts w:ascii="Times New Roman" w:hAnsi="Times New Roman" w:cs="Times New Roman"/>
          <w:sz w:val="24"/>
          <w:szCs w:val="24"/>
        </w:rPr>
        <w:t>Чюдесное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 xml:space="preserve"> утро</w:t>
      </w:r>
      <w:proofErr w:type="gramStart"/>
      <w:r w:rsidRPr="00B746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4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6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46B0">
        <w:rPr>
          <w:rFonts w:ascii="Times New Roman" w:hAnsi="Times New Roman" w:cs="Times New Roman"/>
          <w:sz w:val="24"/>
          <w:szCs w:val="24"/>
        </w:rPr>
        <w:t xml:space="preserve"> первыми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лучями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сонца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 xml:space="preserve"> просыпается роща. Свежий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витерок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 xml:space="preserve"> чуть качает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камышы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речьки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 xml:space="preserve">. Как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харашо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 xml:space="preserve"> кругом!</w:t>
      </w:r>
    </w:p>
    <w:p w:rsidR="00171737" w:rsidRPr="00B746B0" w:rsidRDefault="00171737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6B0">
        <w:rPr>
          <w:rFonts w:ascii="Times New Roman" w:hAnsi="Times New Roman" w:cs="Times New Roman"/>
          <w:i/>
          <w:sz w:val="24"/>
          <w:szCs w:val="24"/>
        </w:rPr>
        <w:t>Укажи количество ошибок: _____</w:t>
      </w:r>
    </w:p>
    <w:p w:rsidR="00171737" w:rsidRPr="00B746B0" w:rsidRDefault="00171737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6B0">
        <w:rPr>
          <w:rFonts w:ascii="Times New Roman" w:hAnsi="Times New Roman" w:cs="Times New Roman"/>
          <w:i/>
          <w:sz w:val="24"/>
          <w:szCs w:val="24"/>
        </w:rPr>
        <w:t>Проверь себя по образцу.</w:t>
      </w:r>
    </w:p>
    <w:p w:rsidR="00171737" w:rsidRPr="00B746B0" w:rsidRDefault="00171737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6B0">
        <w:rPr>
          <w:rFonts w:ascii="Times New Roman" w:hAnsi="Times New Roman" w:cs="Times New Roman"/>
          <w:sz w:val="24"/>
          <w:szCs w:val="24"/>
          <w:u w:val="single"/>
        </w:rPr>
        <w:t>Образец</w:t>
      </w:r>
    </w:p>
    <w:p w:rsidR="00C27E4B" w:rsidRPr="00B746B0" w:rsidRDefault="00C27E4B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Чудесное утро. С первыми лучами солнышка просыпается роща. Свежий ветерок чуть качает камыши у речки. Как хорошо кругом!</w:t>
      </w:r>
    </w:p>
    <w:p w:rsidR="00B14C4B" w:rsidRPr="00B746B0" w:rsidRDefault="00C27E4B" w:rsidP="00B746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6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7788" w:rsidRPr="00B746B0">
        <w:rPr>
          <w:rFonts w:ascii="Times New Roman" w:hAnsi="Times New Roman" w:cs="Times New Roman"/>
          <w:b/>
          <w:i/>
          <w:sz w:val="24"/>
          <w:szCs w:val="24"/>
        </w:rPr>
        <w:t>«Запомни, запиши, сравни»</w:t>
      </w:r>
    </w:p>
    <w:p w:rsidR="00746024" w:rsidRPr="00B746B0" w:rsidRDefault="00DE0BDF" w:rsidP="00B746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B0">
        <w:rPr>
          <w:rFonts w:ascii="Times New Roman" w:hAnsi="Times New Roman" w:cs="Times New Roman"/>
          <w:sz w:val="24"/>
          <w:szCs w:val="24"/>
          <w:u w:val="single"/>
        </w:rPr>
        <w:t xml:space="preserve">Упражнение </w:t>
      </w:r>
      <w:r w:rsidR="00746024" w:rsidRPr="00B746B0">
        <w:rPr>
          <w:rFonts w:ascii="Times New Roman" w:hAnsi="Times New Roman" w:cs="Times New Roman"/>
          <w:sz w:val="24"/>
          <w:szCs w:val="24"/>
          <w:u w:val="single"/>
        </w:rPr>
        <w:t>из рабочей тетради по русскому языку 3 класс</w:t>
      </w:r>
    </w:p>
    <w:p w:rsidR="00746024" w:rsidRPr="00B746B0" w:rsidRDefault="00746024" w:rsidP="00B746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6B0">
        <w:rPr>
          <w:rFonts w:ascii="Times New Roman" w:hAnsi="Times New Roman" w:cs="Times New Roman"/>
          <w:i/>
          <w:sz w:val="24"/>
          <w:szCs w:val="24"/>
        </w:rPr>
        <w:t>Запишите строки из стихотворения С. Маршака по памяти.</w:t>
      </w:r>
      <w:r w:rsidR="007D3B01" w:rsidRPr="00B746B0">
        <w:rPr>
          <w:rFonts w:ascii="Times New Roman" w:hAnsi="Times New Roman" w:cs="Times New Roman"/>
          <w:i/>
          <w:sz w:val="24"/>
          <w:szCs w:val="24"/>
        </w:rPr>
        <w:t xml:space="preserve"> Проверь</w:t>
      </w:r>
      <w:r w:rsidR="00DE0BDF" w:rsidRPr="00B746B0">
        <w:rPr>
          <w:rFonts w:ascii="Times New Roman" w:hAnsi="Times New Roman" w:cs="Times New Roman"/>
          <w:i/>
          <w:sz w:val="24"/>
          <w:szCs w:val="24"/>
        </w:rPr>
        <w:t>те</w:t>
      </w:r>
      <w:r w:rsidR="007D3B01" w:rsidRPr="00B746B0">
        <w:rPr>
          <w:rFonts w:ascii="Times New Roman" w:hAnsi="Times New Roman" w:cs="Times New Roman"/>
          <w:i/>
          <w:sz w:val="24"/>
          <w:szCs w:val="24"/>
        </w:rPr>
        <w:t>.</w:t>
      </w:r>
    </w:p>
    <w:p w:rsidR="00746024" w:rsidRPr="00B746B0" w:rsidRDefault="00746024" w:rsidP="00B746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Нашу речку, словно в сказке,</w:t>
      </w:r>
    </w:p>
    <w:p w:rsidR="00746024" w:rsidRPr="00B746B0" w:rsidRDefault="00746024" w:rsidP="00B746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За ночь вымостил мороз,</w:t>
      </w:r>
    </w:p>
    <w:p w:rsidR="00746024" w:rsidRPr="00B746B0" w:rsidRDefault="00863B37" w:rsidP="00B746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Обновил коньки, салазки,</w:t>
      </w:r>
    </w:p>
    <w:p w:rsidR="0053296C" w:rsidRPr="00B746B0" w:rsidRDefault="00863B37" w:rsidP="00B746B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Ёлку из лесу привёз.</w:t>
      </w:r>
      <w:r w:rsidR="009B2756" w:rsidRPr="00B746B0">
        <w:rPr>
          <w:rFonts w:ascii="Times New Roman" w:hAnsi="Times New Roman" w:cs="Times New Roman"/>
          <w:sz w:val="24"/>
          <w:szCs w:val="24"/>
        </w:rPr>
        <w:t xml:space="preserve"> [5].</w:t>
      </w:r>
    </w:p>
    <w:p w:rsidR="00FC7788" w:rsidRPr="00B746B0" w:rsidRDefault="00FC7788" w:rsidP="00B746B0">
      <w:pPr>
        <w:pStyle w:val="a3"/>
        <w:numPr>
          <w:ilvl w:val="0"/>
          <w:numId w:val="2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6B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5704E" w:rsidRPr="00B746B0">
        <w:rPr>
          <w:rFonts w:ascii="Times New Roman" w:hAnsi="Times New Roman" w:cs="Times New Roman"/>
          <w:b/>
          <w:i/>
          <w:sz w:val="24"/>
          <w:szCs w:val="24"/>
        </w:rPr>
        <w:t>Работа по алгоритму</w:t>
      </w:r>
      <w:r w:rsidRPr="00B746B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5704E" w:rsidRPr="00B746B0" w:rsidRDefault="00C5704E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 xml:space="preserve">В учебниках «Русский язык» Л. Ф. Климановой есть рубрика «Шаги к умению», содержащая алгоритм действий. Следуя алгоритму, обучающиеся отрабатывают </w:t>
      </w:r>
      <w:r w:rsidR="00FB4106" w:rsidRPr="00B746B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B746B0">
        <w:rPr>
          <w:rFonts w:ascii="Times New Roman" w:hAnsi="Times New Roman" w:cs="Times New Roman"/>
          <w:sz w:val="24"/>
          <w:szCs w:val="24"/>
        </w:rPr>
        <w:t>навыки</w:t>
      </w:r>
      <w:r w:rsidR="00DE0BDF" w:rsidRPr="00B746B0">
        <w:rPr>
          <w:rFonts w:ascii="Times New Roman" w:hAnsi="Times New Roman" w:cs="Times New Roman"/>
          <w:sz w:val="24"/>
          <w:szCs w:val="24"/>
        </w:rPr>
        <w:t>, выполняя упражнения.</w:t>
      </w:r>
    </w:p>
    <w:p w:rsidR="00FB4106" w:rsidRPr="00B746B0" w:rsidRDefault="00FB4106" w:rsidP="00B746B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B0">
        <w:rPr>
          <w:rFonts w:ascii="Times New Roman" w:hAnsi="Times New Roman" w:cs="Times New Roman"/>
          <w:sz w:val="24"/>
          <w:szCs w:val="24"/>
          <w:u w:val="single"/>
        </w:rPr>
        <w:t>Пример из учебника «Русский язык»</w:t>
      </w:r>
      <w:r w:rsidR="00DE0BDF" w:rsidRPr="00B746B0">
        <w:rPr>
          <w:rFonts w:ascii="Times New Roman" w:hAnsi="Times New Roman" w:cs="Times New Roman"/>
          <w:sz w:val="24"/>
          <w:szCs w:val="24"/>
          <w:u w:val="single"/>
        </w:rPr>
        <w:t xml:space="preserve"> 2 класс</w:t>
      </w:r>
    </w:p>
    <w:p w:rsidR="00FB4106" w:rsidRPr="00B746B0" w:rsidRDefault="00FB4106" w:rsidP="00B746B0">
      <w:pPr>
        <w:spacing w:after="0" w:line="36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Шаги к умению</w:t>
      </w:r>
    </w:p>
    <w:p w:rsidR="00FB4106" w:rsidRPr="00B746B0" w:rsidRDefault="00FB4106" w:rsidP="00B746B0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Как верно написать букву безударного гласного звука</w:t>
      </w:r>
    </w:p>
    <w:p w:rsidR="00FB4106" w:rsidRPr="00B746B0" w:rsidRDefault="00FB4106" w:rsidP="00B74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Поставьте в слове ударение.</w:t>
      </w:r>
    </w:p>
    <w:p w:rsidR="00FB4106" w:rsidRPr="00B746B0" w:rsidRDefault="00FB4106" w:rsidP="00B74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Определите безударные гласные звуки.</w:t>
      </w:r>
    </w:p>
    <w:p w:rsidR="00FB4106" w:rsidRPr="00B746B0" w:rsidRDefault="00FB4106" w:rsidP="00B74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6B0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B746B0">
        <w:rPr>
          <w:rFonts w:ascii="Times New Roman" w:hAnsi="Times New Roman" w:cs="Times New Roman"/>
          <w:sz w:val="24"/>
          <w:szCs w:val="24"/>
        </w:rPr>
        <w:t xml:space="preserve"> слово так, чтобы безударный гласный звук стал ударным: вода – воды, трава – травы, или подберите для проверки слово-родственник, в котором этот гласный звук стоит под ударением: вода-водный, трава – травушка.</w:t>
      </w:r>
    </w:p>
    <w:p w:rsidR="00FB4106" w:rsidRPr="00B746B0" w:rsidRDefault="00FB4106" w:rsidP="00B746B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Обозначьте безударный гласный звук той же буквой, что и ударный.</w:t>
      </w:r>
      <w:r w:rsidR="009B2756" w:rsidRPr="00B746B0">
        <w:rPr>
          <w:rFonts w:ascii="Times New Roman" w:hAnsi="Times New Roman" w:cs="Times New Roman"/>
          <w:sz w:val="24"/>
          <w:szCs w:val="24"/>
        </w:rPr>
        <w:t xml:space="preserve"> [6]</w:t>
      </w:r>
    </w:p>
    <w:p w:rsidR="00171737" w:rsidRPr="00B746B0" w:rsidRDefault="00171737" w:rsidP="00B746B0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6B0">
        <w:rPr>
          <w:rFonts w:ascii="Times New Roman" w:hAnsi="Times New Roman" w:cs="Times New Roman"/>
          <w:b/>
          <w:i/>
          <w:sz w:val="24"/>
          <w:szCs w:val="24"/>
        </w:rPr>
        <w:t>«Шифровка»</w:t>
      </w:r>
    </w:p>
    <w:p w:rsidR="00171737" w:rsidRPr="00B746B0" w:rsidRDefault="00171737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Договорившись о системе знаков, зашифровать или расшифровать информацию. Система знаков может быть любой: рисунки, цифры, знаки препинания.</w:t>
      </w:r>
      <w:r w:rsidR="00BB473A" w:rsidRPr="00B74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BDF" w:rsidRPr="00B746B0" w:rsidRDefault="00DE0BDF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B746B0">
        <w:rPr>
          <w:rFonts w:ascii="Times New Roman" w:hAnsi="Times New Roman" w:cs="Times New Roman"/>
          <w:sz w:val="24"/>
          <w:szCs w:val="24"/>
          <w:u w:val="single"/>
        </w:rPr>
        <w:t>Пример задания</w:t>
      </w:r>
    </w:p>
    <w:p w:rsidR="00655795" w:rsidRPr="00B746B0" w:rsidRDefault="00655795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6B0">
        <w:rPr>
          <w:rFonts w:ascii="Times New Roman" w:hAnsi="Times New Roman" w:cs="Times New Roman"/>
          <w:i/>
          <w:sz w:val="24"/>
          <w:szCs w:val="24"/>
        </w:rPr>
        <w:t>Расшифруйте слово. Каждому числу соответствует буква алфавита.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DE0BDF" w:rsidRPr="00B746B0" w:rsidTr="00AA176F">
        <w:trPr>
          <w:jc w:val="center"/>
        </w:trPr>
        <w:tc>
          <w:tcPr>
            <w:tcW w:w="957" w:type="dxa"/>
          </w:tcPr>
          <w:p w:rsidR="00655795" w:rsidRPr="00B746B0" w:rsidRDefault="00655795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655795" w:rsidRPr="00B746B0" w:rsidRDefault="00655795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655795" w:rsidRPr="00B746B0" w:rsidRDefault="00655795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655795" w:rsidRPr="00B746B0" w:rsidRDefault="00655795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655795" w:rsidRPr="00B746B0" w:rsidRDefault="00655795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655795" w:rsidRPr="00B746B0" w:rsidRDefault="00655795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655795" w:rsidRPr="00B746B0" w:rsidRDefault="00655795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655795" w:rsidRPr="00B746B0" w:rsidRDefault="00655795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655795" w:rsidRPr="00B746B0" w:rsidRDefault="00655795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B01" w:rsidRPr="00B746B0" w:rsidTr="00AA176F">
        <w:trPr>
          <w:jc w:val="center"/>
        </w:trPr>
        <w:tc>
          <w:tcPr>
            <w:tcW w:w="957" w:type="dxa"/>
          </w:tcPr>
          <w:p w:rsidR="007D3B01" w:rsidRPr="00B746B0" w:rsidRDefault="007D3B01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7" w:type="dxa"/>
          </w:tcPr>
          <w:p w:rsidR="007D3B01" w:rsidRPr="00B746B0" w:rsidRDefault="007D3B01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7D3B01" w:rsidRPr="00B746B0" w:rsidRDefault="007D3B01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7D3B01" w:rsidRPr="00B746B0" w:rsidRDefault="007D3B01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7D3B01" w:rsidRPr="00B746B0" w:rsidRDefault="007D3B01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7" w:type="dxa"/>
          </w:tcPr>
          <w:p w:rsidR="007D3B01" w:rsidRPr="00B746B0" w:rsidRDefault="007D3B01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7D3B01" w:rsidRPr="00B746B0" w:rsidRDefault="007D3B01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7D3B01" w:rsidRPr="00B746B0" w:rsidRDefault="007D3B01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7D3B01" w:rsidRPr="00B746B0" w:rsidRDefault="007D3B01" w:rsidP="00B746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7B43C1" w:rsidRPr="00B746B0" w:rsidRDefault="007B43C1" w:rsidP="00B746B0">
      <w:pPr>
        <w:pStyle w:val="a3"/>
        <w:spacing w:after="0" w:line="360" w:lineRule="auto"/>
        <w:ind w:left="121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0BDF" w:rsidRPr="00B746B0" w:rsidRDefault="00DE0BDF" w:rsidP="00B746B0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46B0">
        <w:rPr>
          <w:rFonts w:ascii="Times New Roman" w:hAnsi="Times New Roman" w:cs="Times New Roman"/>
          <w:b/>
          <w:i/>
          <w:sz w:val="24"/>
          <w:szCs w:val="24"/>
        </w:rPr>
        <w:t>«Кроссворд»</w:t>
      </w:r>
    </w:p>
    <w:p w:rsidR="007B43C1" w:rsidRPr="00B746B0" w:rsidRDefault="007B43C1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 xml:space="preserve">Обучающиеся разгадывают кроссворд по теме, </w:t>
      </w:r>
      <w:r w:rsidR="00172875" w:rsidRPr="00B746B0">
        <w:rPr>
          <w:rFonts w:ascii="Times New Roman" w:hAnsi="Times New Roman" w:cs="Times New Roman"/>
          <w:sz w:val="24"/>
          <w:szCs w:val="24"/>
        </w:rPr>
        <w:t>е</w:t>
      </w:r>
      <w:r w:rsidRPr="00B746B0">
        <w:rPr>
          <w:rFonts w:ascii="Times New Roman" w:hAnsi="Times New Roman" w:cs="Times New Roman"/>
          <w:sz w:val="24"/>
          <w:szCs w:val="24"/>
        </w:rPr>
        <w:t xml:space="preserve">сли все слова отгаданы </w:t>
      </w:r>
      <w:r w:rsidR="00172875" w:rsidRPr="00B746B0">
        <w:rPr>
          <w:rFonts w:ascii="Times New Roman" w:hAnsi="Times New Roman" w:cs="Times New Roman"/>
          <w:sz w:val="24"/>
          <w:szCs w:val="24"/>
        </w:rPr>
        <w:t xml:space="preserve">и записаны </w:t>
      </w:r>
      <w:r w:rsidR="00C27E4B" w:rsidRPr="00B746B0">
        <w:rPr>
          <w:rFonts w:ascii="Times New Roman" w:hAnsi="Times New Roman" w:cs="Times New Roman"/>
          <w:sz w:val="24"/>
          <w:szCs w:val="24"/>
        </w:rPr>
        <w:t xml:space="preserve">правильно, то в выделенных клетках </w:t>
      </w:r>
      <w:r w:rsidR="002A442A" w:rsidRPr="00B746B0">
        <w:rPr>
          <w:rFonts w:ascii="Times New Roman" w:hAnsi="Times New Roman" w:cs="Times New Roman"/>
          <w:sz w:val="24"/>
          <w:szCs w:val="24"/>
        </w:rPr>
        <w:t>должно получи</w:t>
      </w:r>
      <w:r w:rsidRPr="00B746B0">
        <w:rPr>
          <w:rFonts w:ascii="Times New Roman" w:hAnsi="Times New Roman" w:cs="Times New Roman"/>
          <w:sz w:val="24"/>
          <w:szCs w:val="24"/>
        </w:rPr>
        <w:t>т</w:t>
      </w:r>
      <w:r w:rsidR="002A442A" w:rsidRPr="00B746B0">
        <w:rPr>
          <w:rFonts w:ascii="Times New Roman" w:hAnsi="Times New Roman" w:cs="Times New Roman"/>
          <w:sz w:val="24"/>
          <w:szCs w:val="24"/>
        </w:rPr>
        <w:t>ь</w:t>
      </w:r>
      <w:r w:rsidRPr="00B746B0">
        <w:rPr>
          <w:rFonts w:ascii="Times New Roman" w:hAnsi="Times New Roman" w:cs="Times New Roman"/>
          <w:sz w:val="24"/>
          <w:szCs w:val="24"/>
        </w:rPr>
        <w:t>ся слово</w:t>
      </w:r>
      <w:r w:rsidR="002A442A" w:rsidRPr="00B746B0">
        <w:rPr>
          <w:rFonts w:ascii="Times New Roman" w:hAnsi="Times New Roman" w:cs="Times New Roman"/>
          <w:sz w:val="24"/>
          <w:szCs w:val="24"/>
        </w:rPr>
        <w:t>.</w:t>
      </w:r>
    </w:p>
    <w:p w:rsidR="005F2893" w:rsidRPr="00B746B0" w:rsidRDefault="005F2893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B0">
        <w:rPr>
          <w:rFonts w:ascii="Times New Roman" w:hAnsi="Times New Roman" w:cs="Times New Roman"/>
          <w:sz w:val="24"/>
          <w:szCs w:val="24"/>
          <w:u w:val="single"/>
        </w:rPr>
        <w:t>Пример задания</w:t>
      </w:r>
    </w:p>
    <w:p w:rsidR="005F2893" w:rsidRPr="00B746B0" w:rsidRDefault="00F5507E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6B0">
        <w:rPr>
          <w:rFonts w:ascii="Times New Roman" w:hAnsi="Times New Roman" w:cs="Times New Roman"/>
          <w:i/>
          <w:sz w:val="24"/>
          <w:szCs w:val="24"/>
        </w:rPr>
        <w:t xml:space="preserve">Разгадайте кроссворд. В выделенных клетках </w:t>
      </w:r>
      <w:r w:rsidR="00AA176F" w:rsidRPr="00B746B0">
        <w:rPr>
          <w:rFonts w:ascii="Times New Roman" w:hAnsi="Times New Roman" w:cs="Times New Roman"/>
          <w:i/>
          <w:sz w:val="24"/>
          <w:szCs w:val="24"/>
        </w:rPr>
        <w:t>получится</w:t>
      </w:r>
      <w:r w:rsidRPr="00B74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704E" w:rsidRPr="00B746B0">
        <w:rPr>
          <w:rFonts w:ascii="Times New Roman" w:hAnsi="Times New Roman" w:cs="Times New Roman"/>
          <w:i/>
          <w:sz w:val="24"/>
          <w:szCs w:val="24"/>
        </w:rPr>
        <w:t>название части</w:t>
      </w:r>
      <w:r w:rsidR="00AA176F" w:rsidRPr="00B746B0">
        <w:rPr>
          <w:rFonts w:ascii="Times New Roman" w:hAnsi="Times New Roman" w:cs="Times New Roman"/>
          <w:i/>
          <w:sz w:val="24"/>
          <w:szCs w:val="24"/>
        </w:rPr>
        <w:t xml:space="preserve"> слова,</w:t>
      </w:r>
      <w:r w:rsidRPr="00B746B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DE0BDF" w:rsidRPr="00B746B0">
        <w:rPr>
          <w:rFonts w:ascii="Times New Roman" w:hAnsi="Times New Roman" w:cs="Times New Roman"/>
          <w:i/>
          <w:sz w:val="24"/>
          <w:szCs w:val="24"/>
        </w:rPr>
        <w:t>которой находится орфограмма</w:t>
      </w:r>
      <w:r w:rsidRPr="00B746B0">
        <w:rPr>
          <w:rFonts w:ascii="Times New Roman" w:hAnsi="Times New Roman" w:cs="Times New Roman"/>
          <w:i/>
          <w:sz w:val="24"/>
          <w:szCs w:val="24"/>
        </w:rPr>
        <w:t xml:space="preserve"> в словах отгадках.</w:t>
      </w:r>
    </w:p>
    <w:p w:rsidR="00655795" w:rsidRPr="00B746B0" w:rsidRDefault="00655795" w:rsidP="00B746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Мягкие лапки, в лапках царапки. (Кот.)</w:t>
      </w:r>
    </w:p>
    <w:p w:rsidR="00655795" w:rsidRPr="00B746B0" w:rsidRDefault="00655795" w:rsidP="00B746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Есть всегда он у людей, есть всегда у кораблей. (Нос.)</w:t>
      </w:r>
    </w:p>
    <w:p w:rsidR="002C2251" w:rsidRPr="00B746B0" w:rsidRDefault="002C2251" w:rsidP="00B746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Рассыпался горох на семьдесят дорог, никто его не подберёт: ни царь, ни царица, ни красная девица. (Град.)</w:t>
      </w:r>
    </w:p>
    <w:p w:rsidR="002C2251" w:rsidRPr="00B746B0" w:rsidRDefault="002C2251" w:rsidP="00B746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Скатерть бела всю землю одела. (Снег.)</w:t>
      </w:r>
    </w:p>
    <w:p w:rsidR="002C2251" w:rsidRPr="00B746B0" w:rsidRDefault="002C2251" w:rsidP="00B746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Ходит вдоль каравая, его разрезая. (Нож.)</w:t>
      </w:r>
    </w:p>
    <w:p w:rsidR="002C2251" w:rsidRPr="00B746B0" w:rsidRDefault="005F2893" w:rsidP="00B746B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6B0">
        <w:rPr>
          <w:rFonts w:ascii="Times New Roman" w:hAnsi="Times New Roman" w:cs="Times New Roman"/>
          <w:sz w:val="24"/>
          <w:szCs w:val="24"/>
        </w:rPr>
        <w:t>Шел</w:t>
      </w:r>
      <w:proofErr w:type="gramEnd"/>
      <w:r w:rsidRPr="00B746B0">
        <w:rPr>
          <w:rFonts w:ascii="Times New Roman" w:hAnsi="Times New Roman" w:cs="Times New Roman"/>
          <w:sz w:val="24"/>
          <w:szCs w:val="24"/>
        </w:rPr>
        <w:t xml:space="preserve"> долговяз, в землю увяз</w:t>
      </w:r>
      <w:r w:rsidR="002C2251" w:rsidRPr="00B746B0">
        <w:rPr>
          <w:rFonts w:ascii="Times New Roman" w:hAnsi="Times New Roman" w:cs="Times New Roman"/>
          <w:sz w:val="24"/>
          <w:szCs w:val="24"/>
        </w:rPr>
        <w:t>. (</w:t>
      </w:r>
      <w:r w:rsidRPr="00B746B0">
        <w:rPr>
          <w:rFonts w:ascii="Times New Roman" w:hAnsi="Times New Roman" w:cs="Times New Roman"/>
          <w:sz w:val="24"/>
          <w:szCs w:val="24"/>
        </w:rPr>
        <w:t>Дождь)</w:t>
      </w:r>
    </w:p>
    <w:tbl>
      <w:tblPr>
        <w:tblStyle w:val="a6"/>
        <w:tblW w:w="0" w:type="auto"/>
        <w:tblInd w:w="157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5F2893" w:rsidRPr="00B746B0" w:rsidTr="005F2893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1 к</w:t>
            </w:r>
          </w:p>
        </w:tc>
        <w:tc>
          <w:tcPr>
            <w:tcW w:w="567" w:type="dxa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F2893" w:rsidRPr="00B746B0" w:rsidTr="005F2893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2 н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567" w:type="dxa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93" w:rsidRPr="00B746B0" w:rsidTr="005F2893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F2893" w:rsidRPr="00B746B0" w:rsidTr="005F2893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4 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567" w:type="dxa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893" w:rsidRPr="00B746B0" w:rsidTr="005F2893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5 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F2893" w:rsidRPr="00B746B0" w:rsidTr="005F2893">
        <w:trPr>
          <w:trHeight w:hRule="exact" w:val="567"/>
        </w:trPr>
        <w:tc>
          <w:tcPr>
            <w:tcW w:w="567" w:type="dxa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6 д</w:t>
            </w:r>
          </w:p>
        </w:tc>
        <w:tc>
          <w:tcPr>
            <w:tcW w:w="567" w:type="dxa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67" w:type="dxa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B0"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5F2893" w:rsidRPr="00B746B0" w:rsidRDefault="005F2893" w:rsidP="00B746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251" w:rsidRPr="00B746B0" w:rsidRDefault="002C2251" w:rsidP="00B746B0">
      <w:pPr>
        <w:pStyle w:val="a3"/>
        <w:spacing w:after="0" w:line="36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102C7A" w:rsidRPr="00B746B0" w:rsidRDefault="00C165F2" w:rsidP="00B746B0">
      <w:pPr>
        <w:pStyle w:val="a3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«Совещание врачей»</w:t>
      </w:r>
      <w:bookmarkStart w:id="0" w:name="_GoBack"/>
      <w:bookmarkEnd w:id="0"/>
    </w:p>
    <w:p w:rsidR="00102C7A" w:rsidRPr="00B746B0" w:rsidRDefault="00172875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Ученики работают в группе из 4-5 человек. Каждый ученик в группе - «врач», специалист по конкретной орфограмме. В зависимости от предметного содержания у детей в группе могут быть могут быть разные роли врачей: врач по безударным гласным, врач, лечащий парные согласные, врач по непроизносимым согласным, врач, лечащий, гласные после шипящих. Для всей группы предлагается набор «больных» слов, т.е. слов с ошибками в слабой позиции. На ранних этапах формирования КОД можно использовать слова с «дырками», а на заключительном этапе – слова, написанные правильно. Рассматривая слова, ученики ищут каждый своего «пациента» и объясняют свой выбор. Чтобы вылечить «больное слово», «врачу» необходимо:</w:t>
      </w:r>
    </w:p>
    <w:p w:rsidR="00102C7A" w:rsidRPr="00B746B0" w:rsidRDefault="00172875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а) самостоятельно определить «диагноз», т.е. орфограмму-критерий;</w:t>
      </w:r>
    </w:p>
    <w:p w:rsidR="00102C7A" w:rsidRPr="00B746B0" w:rsidRDefault="00172875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б) выписать «рецепт», т. е правило-способ проверки;</w:t>
      </w:r>
    </w:p>
    <w:p w:rsidR="00102C7A" w:rsidRPr="00B746B0" w:rsidRDefault="00172875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lastRenderedPageBreak/>
        <w:t>в) «вылечить» слово, т.е. проверить его по правилу и записать правильно. Письменно оформленный «рецепт» и есть «помощник», который далее может быть использован другими учениками.</w:t>
      </w:r>
      <w:r w:rsidR="009B2756" w:rsidRPr="00B746B0"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AE7656" w:rsidRPr="00B746B0" w:rsidRDefault="00E360A2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В заключение хочется сказать, что п</w:t>
      </w:r>
      <w:r w:rsidR="00906CFD" w:rsidRPr="00B746B0">
        <w:rPr>
          <w:rFonts w:ascii="Times New Roman" w:hAnsi="Times New Roman" w:cs="Times New Roman"/>
          <w:sz w:val="24"/>
          <w:szCs w:val="24"/>
        </w:rPr>
        <w:t>роблема контроля и самоконтроля в младшем звене обучения - наиболее уязвимое место, так как учащиеся в начальных классах не умеют анализировать и сравнивать свои учебные достижения</w:t>
      </w:r>
      <w:r w:rsidR="00AE7656" w:rsidRPr="00B746B0">
        <w:rPr>
          <w:rFonts w:ascii="Times New Roman" w:hAnsi="Times New Roman" w:cs="Times New Roman"/>
          <w:sz w:val="24"/>
          <w:szCs w:val="24"/>
        </w:rPr>
        <w:t xml:space="preserve">. Для этого уделяется много внимания созданию на уроках проблемных ситуаций и самостоятельному поиску их решений. </w:t>
      </w:r>
    </w:p>
    <w:p w:rsidR="00AE7656" w:rsidRPr="00B746B0" w:rsidRDefault="00E360A2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Д</w:t>
      </w:r>
      <w:r w:rsidR="00AE7656" w:rsidRPr="00B746B0">
        <w:rPr>
          <w:rFonts w:ascii="Times New Roman" w:hAnsi="Times New Roman" w:cs="Times New Roman"/>
          <w:sz w:val="24"/>
          <w:szCs w:val="24"/>
        </w:rPr>
        <w:t xml:space="preserve">еятельность учащихся, связанная с </w:t>
      </w:r>
      <w:r w:rsidRPr="00B746B0">
        <w:rPr>
          <w:rFonts w:ascii="Times New Roman" w:hAnsi="Times New Roman" w:cs="Times New Roman"/>
          <w:sz w:val="24"/>
          <w:szCs w:val="24"/>
        </w:rPr>
        <w:t>формированием регулятивного универсального учебного действия – контроль</w:t>
      </w:r>
      <w:r w:rsidR="00AE7656" w:rsidRPr="00B746B0">
        <w:rPr>
          <w:rFonts w:ascii="Times New Roman" w:hAnsi="Times New Roman" w:cs="Times New Roman"/>
          <w:sz w:val="24"/>
          <w:szCs w:val="24"/>
        </w:rPr>
        <w:t>, является неотъемлемой частью обучения, совершенствования ученика и требует внимания со стороны учителя, как и любая другая учебная деятельность.</w:t>
      </w:r>
    </w:p>
    <w:p w:rsidR="00B746B0" w:rsidRPr="00B746B0" w:rsidRDefault="00B746B0" w:rsidP="00B74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52A" w:rsidRPr="00B746B0" w:rsidRDefault="005E6112" w:rsidP="00B746B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B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B2756" w:rsidRPr="00B746B0" w:rsidRDefault="009B2756" w:rsidP="00B746B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Дидактические игры на уроках русского языка. [Электронный ресурс]</w:t>
      </w:r>
      <w:r w:rsidR="005E6112" w:rsidRPr="00B746B0">
        <w:rPr>
          <w:rFonts w:ascii="Times New Roman" w:hAnsi="Times New Roman" w:cs="Times New Roman"/>
          <w:sz w:val="24"/>
          <w:szCs w:val="24"/>
        </w:rPr>
        <w:t xml:space="preserve"> - URL: </w:t>
      </w:r>
      <w:hyperlink r:id="rId8" w:history="1">
        <w:r w:rsidRPr="00B746B0">
          <w:rPr>
            <w:rStyle w:val="af0"/>
            <w:rFonts w:ascii="Times New Roman" w:hAnsi="Times New Roman" w:cs="Times New Roman"/>
            <w:sz w:val="24"/>
            <w:szCs w:val="24"/>
          </w:rPr>
          <w:t>https://infourok.ru/didakticheskie-igri-na-urokah-russkogo-yazika-2770978.html</w:t>
        </w:r>
      </w:hyperlink>
    </w:p>
    <w:p w:rsidR="009B2756" w:rsidRPr="00B746B0" w:rsidRDefault="009B2756" w:rsidP="00B746B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 xml:space="preserve">Емельянов, В.С. Теоретическая модель процесса формирования умений самоконтроля в обучении [Электронный ресурс] / В.С. Емельянов //Современные Исследования Социальных Проблем (Электронный Научный Журнал). – 2012. – № 10 (18). – URL: </w:t>
      </w:r>
      <w:hyperlink r:id="rId9" w:history="1">
        <w:r w:rsidRPr="00B746B0">
          <w:rPr>
            <w:rStyle w:val="af0"/>
            <w:rFonts w:ascii="Times New Roman" w:hAnsi="Times New Roman" w:cs="Times New Roman"/>
            <w:sz w:val="24"/>
            <w:szCs w:val="24"/>
          </w:rPr>
          <w:t>http://cyberleninka.ru/</w:t>
        </w:r>
      </w:hyperlink>
    </w:p>
    <w:p w:rsidR="009B2756" w:rsidRPr="00B746B0" w:rsidRDefault="007B5378" w:rsidP="00B746B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6B0">
        <w:rPr>
          <w:rFonts w:ascii="Times New Roman" w:hAnsi="Times New Roman" w:cs="Times New Roman"/>
          <w:sz w:val="24"/>
          <w:szCs w:val="24"/>
        </w:rPr>
        <w:t>Ижойкина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>, Л.В. Формирование у младших школьников учебных действий самоконтроля и самооценки при</w:t>
      </w:r>
      <w:r w:rsidR="00430B6A" w:rsidRPr="00B746B0">
        <w:rPr>
          <w:rFonts w:ascii="Times New Roman" w:hAnsi="Times New Roman" w:cs="Times New Roman"/>
          <w:sz w:val="24"/>
          <w:szCs w:val="24"/>
        </w:rPr>
        <w:t xml:space="preserve"> обучении естествознанию</w:t>
      </w:r>
      <w:r w:rsidRPr="00B746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 xml:space="preserve">. наук: 13.00.02 / Л.В.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Ижойкина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 xml:space="preserve">; Омский гос.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>. ун-т. – Омск, 2015. – 212 с.</w:t>
      </w:r>
    </w:p>
    <w:p w:rsidR="00430B6A" w:rsidRPr="00B746B0" w:rsidRDefault="00430B6A" w:rsidP="00B746B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6B0">
        <w:rPr>
          <w:rFonts w:ascii="Times New Roman" w:hAnsi="Times New Roman" w:cs="Times New Roman"/>
          <w:sz w:val="24"/>
          <w:szCs w:val="24"/>
        </w:rPr>
        <w:t>Лында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 xml:space="preserve"> А.С. Дидактические основы формирования самоконтроля в процессе самостоятельной учебной работы учащихся / А.С.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Лында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>. – М: Высшая школа, 1979. – 67с.</w:t>
      </w:r>
    </w:p>
    <w:p w:rsidR="009B2756" w:rsidRPr="00B746B0" w:rsidRDefault="009B2756" w:rsidP="00B746B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 xml:space="preserve">Климанова Л. Ф. Рабочая тетрадь. Русский язык. 3 класс учебное пособие для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>. организаций. В 2 ч. Ч. 1/ Л. Ф. Климанова, Т. В. Бабушкина. – М.: Просвещение, 2020. – 97 с.</w:t>
      </w:r>
    </w:p>
    <w:p w:rsidR="00430B6A" w:rsidRPr="00B746B0" w:rsidRDefault="00430B6A" w:rsidP="00B746B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B0">
        <w:rPr>
          <w:rFonts w:ascii="Times New Roman" w:hAnsi="Times New Roman" w:cs="Times New Roman"/>
          <w:sz w:val="24"/>
          <w:szCs w:val="24"/>
        </w:rPr>
        <w:t>Климанова Л. Ф. Русский язык. 2 класс учеб</w:t>
      </w:r>
      <w:proofErr w:type="gramStart"/>
      <w:r w:rsidRPr="00B746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4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6B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746B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B746B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46B0">
        <w:rPr>
          <w:rFonts w:ascii="Times New Roman" w:hAnsi="Times New Roman" w:cs="Times New Roman"/>
          <w:sz w:val="24"/>
          <w:szCs w:val="24"/>
        </w:rPr>
        <w:t>. организаций. В 2 ч. Ч. 1/ Л. Ф. Климанова, Т. В. Бабушкина. – М.: Просвещение, 2020. – 159 с.</w:t>
      </w:r>
    </w:p>
    <w:p w:rsidR="001125ED" w:rsidRPr="00B746B0" w:rsidRDefault="001125ED" w:rsidP="00B746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125ED" w:rsidRPr="00B746B0" w:rsidSect="00F02403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5E" w:rsidRDefault="0033175E" w:rsidP="006D26D8">
      <w:pPr>
        <w:spacing w:after="0" w:line="240" w:lineRule="auto"/>
      </w:pPr>
      <w:r>
        <w:separator/>
      </w:r>
    </w:p>
  </w:endnote>
  <w:endnote w:type="continuationSeparator" w:id="0">
    <w:p w:rsidR="0033175E" w:rsidRDefault="0033175E" w:rsidP="006D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004464"/>
      <w:docPartObj>
        <w:docPartGallery w:val="Page Numbers (Bottom of Page)"/>
        <w:docPartUnique/>
      </w:docPartObj>
    </w:sdtPr>
    <w:sdtEndPr/>
    <w:sdtContent>
      <w:p w:rsidR="006D26D8" w:rsidRDefault="006D26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5F2">
          <w:rPr>
            <w:noProof/>
          </w:rPr>
          <w:t>4</w:t>
        </w:r>
        <w:r>
          <w:fldChar w:fldCharType="end"/>
        </w:r>
      </w:p>
    </w:sdtContent>
  </w:sdt>
  <w:p w:rsidR="006D26D8" w:rsidRDefault="006D26D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5E" w:rsidRDefault="0033175E" w:rsidP="006D26D8">
      <w:pPr>
        <w:spacing w:after="0" w:line="240" w:lineRule="auto"/>
      </w:pPr>
      <w:r>
        <w:separator/>
      </w:r>
    </w:p>
  </w:footnote>
  <w:footnote w:type="continuationSeparator" w:id="0">
    <w:p w:rsidR="0033175E" w:rsidRDefault="0033175E" w:rsidP="006D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E9D"/>
    <w:multiLevelType w:val="hybridMultilevel"/>
    <w:tmpl w:val="2220755A"/>
    <w:lvl w:ilvl="0" w:tplc="5C5833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E694C"/>
    <w:multiLevelType w:val="hybridMultilevel"/>
    <w:tmpl w:val="B464D7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42D7B92"/>
    <w:multiLevelType w:val="hybridMultilevel"/>
    <w:tmpl w:val="248A0D32"/>
    <w:lvl w:ilvl="0" w:tplc="76BEC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6720BA"/>
    <w:multiLevelType w:val="hybridMultilevel"/>
    <w:tmpl w:val="66E4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E3D23"/>
    <w:multiLevelType w:val="hybridMultilevel"/>
    <w:tmpl w:val="4524F5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39B58E0"/>
    <w:multiLevelType w:val="hybridMultilevel"/>
    <w:tmpl w:val="942AA90C"/>
    <w:lvl w:ilvl="0" w:tplc="5E42672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56F04"/>
    <w:multiLevelType w:val="hybridMultilevel"/>
    <w:tmpl w:val="6B564B36"/>
    <w:lvl w:ilvl="0" w:tplc="5E42672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2B"/>
    <w:rsid w:val="00050710"/>
    <w:rsid w:val="000C203B"/>
    <w:rsid w:val="000D06D1"/>
    <w:rsid w:val="00102C7A"/>
    <w:rsid w:val="001125ED"/>
    <w:rsid w:val="00171737"/>
    <w:rsid w:val="00172875"/>
    <w:rsid w:val="0029172B"/>
    <w:rsid w:val="002A442A"/>
    <w:rsid w:val="002C2251"/>
    <w:rsid w:val="0033175E"/>
    <w:rsid w:val="00387D0F"/>
    <w:rsid w:val="00430B6A"/>
    <w:rsid w:val="0044287C"/>
    <w:rsid w:val="004A752A"/>
    <w:rsid w:val="0053296C"/>
    <w:rsid w:val="005E6112"/>
    <w:rsid w:val="005F2893"/>
    <w:rsid w:val="00655795"/>
    <w:rsid w:val="006D26D8"/>
    <w:rsid w:val="00746024"/>
    <w:rsid w:val="007B43C1"/>
    <w:rsid w:val="007B5378"/>
    <w:rsid w:val="007D3B01"/>
    <w:rsid w:val="007F13CD"/>
    <w:rsid w:val="00863B37"/>
    <w:rsid w:val="00906CFD"/>
    <w:rsid w:val="00934454"/>
    <w:rsid w:val="009B2756"/>
    <w:rsid w:val="00AA176F"/>
    <w:rsid w:val="00AD030A"/>
    <w:rsid w:val="00AE7656"/>
    <w:rsid w:val="00B14C4B"/>
    <w:rsid w:val="00B746B0"/>
    <w:rsid w:val="00B75969"/>
    <w:rsid w:val="00BA4563"/>
    <w:rsid w:val="00BB473A"/>
    <w:rsid w:val="00C064E9"/>
    <w:rsid w:val="00C165F2"/>
    <w:rsid w:val="00C27E4B"/>
    <w:rsid w:val="00C5704E"/>
    <w:rsid w:val="00D406EB"/>
    <w:rsid w:val="00DB0D3D"/>
    <w:rsid w:val="00DE0BDF"/>
    <w:rsid w:val="00E360A2"/>
    <w:rsid w:val="00EC6E1D"/>
    <w:rsid w:val="00F02403"/>
    <w:rsid w:val="00F5507E"/>
    <w:rsid w:val="00FB4106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5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C22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225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225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22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225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D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D26D8"/>
  </w:style>
  <w:style w:type="paragraph" w:styleId="ae">
    <w:name w:val="footer"/>
    <w:basedOn w:val="a"/>
    <w:link w:val="af"/>
    <w:uiPriority w:val="99"/>
    <w:unhideWhenUsed/>
    <w:rsid w:val="006D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26D8"/>
  </w:style>
  <w:style w:type="character" w:styleId="af0">
    <w:name w:val="Hyperlink"/>
    <w:basedOn w:val="a0"/>
    <w:uiPriority w:val="99"/>
    <w:unhideWhenUsed/>
    <w:rsid w:val="00430B6A"/>
    <w:rPr>
      <w:color w:val="0563C1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5E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5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C22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225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225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22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225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D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D26D8"/>
  </w:style>
  <w:style w:type="paragraph" w:styleId="ae">
    <w:name w:val="footer"/>
    <w:basedOn w:val="a"/>
    <w:link w:val="af"/>
    <w:uiPriority w:val="99"/>
    <w:unhideWhenUsed/>
    <w:rsid w:val="006D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26D8"/>
  </w:style>
  <w:style w:type="character" w:styleId="af0">
    <w:name w:val="Hyperlink"/>
    <w:basedOn w:val="a0"/>
    <w:uiPriority w:val="99"/>
    <w:unhideWhenUsed/>
    <w:rsid w:val="00430B6A"/>
    <w:rPr>
      <w:color w:val="0563C1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5E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didakticheskie-igri-na-urokah-russkogo-yazika-277097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992</Words>
  <Characters>7898</Characters>
  <Application>Microsoft Office Word</Application>
  <DocSecurity>0</DocSecurity>
  <Lines>343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8</cp:revision>
  <dcterms:created xsi:type="dcterms:W3CDTF">2020-12-03T11:26:00Z</dcterms:created>
  <dcterms:modified xsi:type="dcterms:W3CDTF">2020-12-04T19:33:00Z</dcterms:modified>
</cp:coreProperties>
</file>